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723" w:rsidRDefault="00214723" w:rsidP="00214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14723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67D79AC8" wp14:editId="5559E264">
            <wp:extent cx="63627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A44B5" w:rsidRPr="00214723" w:rsidRDefault="003A44B5" w:rsidP="00214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14723" w:rsidRPr="00214723" w:rsidRDefault="00214723" w:rsidP="00214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214723" w:rsidRPr="00214723" w:rsidRDefault="00214723" w:rsidP="00214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ТАЛАШКИНСКОГО СЕЛЬСКОГО ПОСЕЛЕНИЯ </w:t>
      </w:r>
    </w:p>
    <w:p w:rsidR="00214723" w:rsidRPr="00214723" w:rsidRDefault="00214723" w:rsidP="00214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СМОЛЕНСКОГО РАЙОНА СМОЛЕНСКОЙ ОБЛАСТИ</w:t>
      </w:r>
    </w:p>
    <w:p w:rsidR="00214723" w:rsidRDefault="00214723" w:rsidP="00214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4723" w:rsidRDefault="00214723" w:rsidP="00214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4723" w:rsidRDefault="00214723" w:rsidP="00214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F640F" w:rsidRDefault="008F640F" w:rsidP="008F64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3A4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21.07.2021 г.                                                                                </w:t>
      </w:r>
      <w:r w:rsidR="003C5A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r w:rsidR="003A4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3C5A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57</w:t>
      </w:r>
    </w:p>
    <w:p w:rsidR="00214723" w:rsidRPr="00214723" w:rsidRDefault="00214723" w:rsidP="00214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4723" w:rsidRDefault="00F96FA1" w:rsidP="002147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</w:pPr>
      <w:r w:rsidRPr="00214723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 Об утверждении Положения о наименовании</w:t>
      </w:r>
    </w:p>
    <w:p w:rsidR="00214723" w:rsidRDefault="00F96FA1" w:rsidP="002147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</w:pPr>
      <w:r w:rsidRPr="00214723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 (переименовании) элементов </w:t>
      </w:r>
      <w:proofErr w:type="gramStart"/>
      <w:r w:rsidRPr="00214723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планировочной</w:t>
      </w:r>
      <w:proofErr w:type="gramEnd"/>
      <w:r w:rsidRPr="00214723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 </w:t>
      </w:r>
    </w:p>
    <w:p w:rsidR="00214723" w:rsidRDefault="00F96FA1" w:rsidP="002147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</w:pPr>
      <w:r w:rsidRPr="00214723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структуры и улично-дорожной сети, установления </w:t>
      </w:r>
    </w:p>
    <w:p w:rsidR="00214723" w:rsidRDefault="00F96FA1" w:rsidP="002147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</w:pPr>
      <w:r w:rsidRPr="00214723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мемориальных досок и отдельно стоящих памятных</w:t>
      </w:r>
    </w:p>
    <w:p w:rsidR="00214723" w:rsidRDefault="00F96FA1" w:rsidP="002147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</w:pPr>
      <w:r w:rsidRPr="00214723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знаков на территории Т</w:t>
      </w:r>
      <w:r w:rsidR="00214723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алашкинского</w:t>
      </w:r>
      <w:r w:rsidRPr="00214723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 </w:t>
      </w:r>
      <w:proofErr w:type="gramStart"/>
      <w:r w:rsidRPr="00214723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сельского</w:t>
      </w:r>
      <w:proofErr w:type="gramEnd"/>
      <w:r w:rsidRPr="00214723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 </w:t>
      </w:r>
    </w:p>
    <w:p w:rsidR="00214723" w:rsidRDefault="00F96FA1" w:rsidP="002147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</w:pPr>
      <w:r w:rsidRPr="00214723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поселения </w:t>
      </w:r>
      <w:r w:rsidR="00214723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Смоленского района Смоленской области</w:t>
      </w:r>
    </w:p>
    <w:p w:rsidR="00214723" w:rsidRDefault="00214723" w:rsidP="002147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F96FA1" w:rsidRPr="008F640F" w:rsidRDefault="00214723" w:rsidP="002147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ab/>
      </w:r>
      <w:r w:rsidR="00F96FA1" w:rsidRPr="0021472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Уставом Т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алашкинского</w:t>
      </w:r>
      <w:r w:rsidR="00F96FA1" w:rsidRPr="0021472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Смоле</w:t>
      </w:r>
      <w:r w:rsidR="008F640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нского района Смоленской области, поручением заместителя Председателя Правительства Российской Федерации от 30 июня 2021 года ТГ </w:t>
      </w:r>
      <w:proofErr w:type="gramStart"/>
      <w:r w:rsidR="008F640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–П</w:t>
      </w:r>
      <w:proofErr w:type="gramEnd"/>
      <w:r w:rsidR="008F640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– 8721 Т.А. Голиковой в рамках исполнения пункта 1 «в» перечня поручений Президента Российской Федерации по итогам встречи с участниками Общероссийской акции взаимопомощи «</w:t>
      </w:r>
      <w:r w:rsidR="008F640F" w:rsidRPr="008F640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#</w:t>
      </w:r>
      <w:r w:rsidR="008F640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="008F640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МыВместе</w:t>
      </w:r>
      <w:proofErr w:type="spellEnd"/>
      <w:r w:rsidR="008F640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» 4 марта 2021 от 15.05.2021 № Пр-804</w:t>
      </w:r>
    </w:p>
    <w:p w:rsidR="00214723" w:rsidRPr="00214723" w:rsidRDefault="00214723" w:rsidP="002147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F96FA1" w:rsidRPr="00214723" w:rsidRDefault="00214723" w:rsidP="002147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АДМИНИСТРАЦИЯ ТАЛАШКИНСКОГО СЕЛЬСКОГО ПОСЕЛЕНИЯ СМОЛЕНСКОГО РАЙОНА СМОЛЕНСКОЙ ОБЛАСТИ </w:t>
      </w:r>
      <w:r w:rsidR="00F96FA1" w:rsidRPr="0021472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ПОСТАНОВЛЯЕТ:</w:t>
      </w:r>
    </w:p>
    <w:p w:rsidR="00F96FA1" w:rsidRPr="00214723" w:rsidRDefault="00F96FA1" w:rsidP="0021472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21472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Утвердить прилагаемое Положение о наименовании (переименовании) элементов планировочной структуры и улично-дорожной сети, установления мемориальных досок и отдельно стоящих памятных знаков на территории </w:t>
      </w:r>
      <w:r w:rsidR="0021472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Талашкинского сельского поселения Смоленского района Смоленской области</w:t>
      </w:r>
      <w:r w:rsidRPr="0021472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F96FA1" w:rsidRPr="00214723" w:rsidRDefault="00F96FA1" w:rsidP="0021472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21472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Настояще</w:t>
      </w:r>
      <w:r w:rsidR="008F640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е постановление опубликовать </w:t>
      </w:r>
      <w:r w:rsidR="003C5AA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на</w:t>
      </w:r>
      <w:r w:rsidR="008F640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и</w:t>
      </w:r>
      <w:r w:rsidRPr="0021472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нформационном </w:t>
      </w:r>
      <w:r w:rsidR="008F640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сайте Администрации </w:t>
      </w:r>
      <w:r w:rsidR="0021472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Талашкинского</w:t>
      </w:r>
      <w:r w:rsidRPr="0021472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сельского поселения </w:t>
      </w:r>
      <w:r w:rsidR="008F640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Смоленского района Смоленской области.</w:t>
      </w:r>
    </w:p>
    <w:p w:rsidR="00F96FA1" w:rsidRPr="00214723" w:rsidRDefault="00F96FA1" w:rsidP="008F640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gramStart"/>
      <w:r w:rsidRPr="0021472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Контроль за</w:t>
      </w:r>
      <w:proofErr w:type="gramEnd"/>
      <w:r w:rsidRPr="0021472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исполнением настоящего постановления </w:t>
      </w:r>
      <w:r w:rsidR="008F640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оставляю за собой.</w:t>
      </w:r>
    </w:p>
    <w:p w:rsidR="003A44B5" w:rsidRDefault="003A44B5" w:rsidP="002147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3A44B5" w:rsidRDefault="003A44B5" w:rsidP="002147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3A44B5" w:rsidRDefault="00F96FA1" w:rsidP="003A44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21472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Глава </w:t>
      </w:r>
      <w:r w:rsidR="003A44B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муниципального образования</w:t>
      </w:r>
    </w:p>
    <w:p w:rsidR="003A44B5" w:rsidRDefault="003A44B5" w:rsidP="003A44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Талашкинского сельского поселения</w:t>
      </w:r>
    </w:p>
    <w:p w:rsidR="003A44B5" w:rsidRDefault="003A44B5" w:rsidP="003A44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Смоленского района Смоленской области                                             </w:t>
      </w:r>
      <w:r w:rsidRPr="003A44B5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И.Ю. Бабикова</w:t>
      </w:r>
    </w:p>
    <w:p w:rsidR="003C5AA8" w:rsidRDefault="003C5AA8" w:rsidP="003C5A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t xml:space="preserve">                                                                            </w:t>
      </w:r>
      <w:r w:rsidR="003A44B5" w:rsidRPr="003C5AA8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Утверждено постановлением</w:t>
      </w: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 </w:t>
      </w:r>
      <w:r w:rsidR="003A44B5" w:rsidRPr="003C5AA8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                 </w:t>
      </w:r>
      <w:r w:rsidR="003A44B5" w:rsidRPr="003C5AA8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Талашкинского сельского </w:t>
      </w: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 </w:t>
      </w:r>
      <w:r w:rsidR="003A44B5" w:rsidRPr="003C5AA8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поселения </w:t>
      </w:r>
    </w:p>
    <w:p w:rsidR="003A44B5" w:rsidRPr="003C5AA8" w:rsidRDefault="003A44B5" w:rsidP="003C5A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3C5AA8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Смоленского района Смоленской области</w:t>
      </w:r>
    </w:p>
    <w:p w:rsidR="003A44B5" w:rsidRPr="003C5AA8" w:rsidRDefault="003A44B5" w:rsidP="003C5A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3C5AA8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от 21.07.2021 № </w:t>
      </w:r>
      <w:r w:rsidR="002D108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57</w:t>
      </w:r>
    </w:p>
    <w:p w:rsidR="003C5AA8" w:rsidRDefault="003C5AA8" w:rsidP="002147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p w:rsidR="003C5AA8" w:rsidRDefault="003C5AA8" w:rsidP="002147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p w:rsidR="00F96FA1" w:rsidRPr="00214723" w:rsidRDefault="00F96FA1" w:rsidP="003C5A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214723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ПОЛОЖЕНИЕ</w:t>
      </w:r>
    </w:p>
    <w:p w:rsidR="00F96FA1" w:rsidRDefault="00F96FA1" w:rsidP="003C5A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  <w:r w:rsidRPr="00214723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о наименовании (переименовании)</w:t>
      </w:r>
      <w:r w:rsidRPr="0021472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  <w:r w:rsidRPr="00214723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элементов планировочной структуры и улично-дорожной сети, установления мемориальных досок и отдельно стоящих памятных знаков на территории Т</w:t>
      </w:r>
      <w:r w:rsidR="003C5AA8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алашкинского</w:t>
      </w:r>
      <w:r w:rsidRPr="00214723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сельского поселения </w:t>
      </w:r>
      <w:r w:rsidR="003C5AA8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Смоленского района Смоленской области</w:t>
      </w:r>
    </w:p>
    <w:p w:rsidR="003C5AA8" w:rsidRPr="00214723" w:rsidRDefault="003C5AA8" w:rsidP="002147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F96FA1" w:rsidRDefault="00F96FA1" w:rsidP="003C5A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gramStart"/>
      <w:r w:rsidRPr="0021472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Настоящее Положение устанавливае</w:t>
      </w:r>
      <w:r w:rsidR="003C5AA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 правовые основы деятельности А</w:t>
      </w:r>
      <w:r w:rsidRPr="0021472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дминистрации Т</w:t>
      </w:r>
      <w:r w:rsidR="003C5AA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алашкинского</w:t>
      </w:r>
      <w:r w:rsidRPr="0021472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сельского поселения </w:t>
      </w:r>
      <w:r w:rsidR="003C5AA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Смоленского района Смоленской области (далее – Администрация</w:t>
      </w:r>
      <w:r w:rsidRPr="0021472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) в области наименования (переименования) элементов планировочной структуры и улично-дорожной сети, установления мемориальных досок и отдельно стоящих памятных знаков на территории Т</w:t>
      </w:r>
      <w:r w:rsidR="003C5AA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алашкинского</w:t>
      </w:r>
      <w:r w:rsidRPr="0021472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сельского поселения </w:t>
      </w:r>
      <w:r w:rsidR="003C5AA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Смоленского района Смоленской области</w:t>
      </w:r>
      <w:r w:rsidR="002D108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(</w:t>
      </w:r>
      <w:r w:rsidR="00DB252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далее – Талашкинское сельское поселение)</w:t>
      </w:r>
      <w:r w:rsidR="003C5AA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</w:t>
      </w:r>
      <w:r w:rsidRPr="0021472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определяет критерии увековечения памяти исторических событий и выдающихся деятелей, устанавливает порядок рассмотрения и</w:t>
      </w:r>
      <w:proofErr w:type="gramEnd"/>
      <w:r w:rsidRPr="0021472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решения вопросов о наименовании (переименовании) элементов планировочной структуры и улично-дорожной сети, об установлении мемориальных досок и отдельно стоящих памятных знаков.  </w:t>
      </w:r>
    </w:p>
    <w:p w:rsidR="00DB252B" w:rsidRPr="00214723" w:rsidRDefault="00DB252B" w:rsidP="003C5A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F96FA1" w:rsidRDefault="00F96FA1" w:rsidP="00DB25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 w:rsidRPr="00214723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 </w:t>
      </w:r>
      <w:r w:rsidRPr="00DB252B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Общие положения (правовое регулирование, основные понятия)</w:t>
      </w:r>
    </w:p>
    <w:p w:rsidR="00DB252B" w:rsidRPr="00DB252B" w:rsidRDefault="00DB252B" w:rsidP="00DB25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</w:p>
    <w:p w:rsidR="00F96FA1" w:rsidRPr="00214723" w:rsidRDefault="00F96FA1" w:rsidP="00DB25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21472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1.1. Правовое регулирование отношений в области наименования (переименования) элементов планировочной структуры и улично-дорожной сети, установления мемориальных досок и отдельно стоящих памятных знаков на территории Т</w:t>
      </w:r>
      <w:r w:rsidR="00DB252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алашкинского</w:t>
      </w:r>
      <w:r w:rsidRPr="0021472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сельского поселения осуществляется в соответствии </w:t>
      </w:r>
      <w:proofErr w:type="gramStart"/>
      <w:r w:rsidRPr="0021472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</w:t>
      </w:r>
      <w:proofErr w:type="gramEnd"/>
      <w:r w:rsidRPr="0021472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:</w:t>
      </w:r>
    </w:p>
    <w:p w:rsidR="00F96FA1" w:rsidRPr="00214723" w:rsidRDefault="00F96FA1" w:rsidP="002147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21472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 Федеральным законом от 06.10.2003 № 131-ФЗ "Об общих принципах организации местного самоуправления в Российской Федерации",</w:t>
      </w:r>
    </w:p>
    <w:p w:rsidR="00F96FA1" w:rsidRPr="00214723" w:rsidRDefault="00F96FA1" w:rsidP="002147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21472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 Уставом Т</w:t>
      </w:r>
      <w:r w:rsidR="00DB252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алашкинского сельского поселения Смоленского района Смоленской области</w:t>
      </w:r>
      <w:r w:rsidRPr="0021472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</w:t>
      </w:r>
    </w:p>
    <w:p w:rsidR="00F96FA1" w:rsidRPr="00214723" w:rsidRDefault="00F96FA1" w:rsidP="002147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21472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- Положением "О собраниях граждан в </w:t>
      </w:r>
      <w:proofErr w:type="spellStart"/>
      <w:r w:rsidRPr="0021472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</w:t>
      </w:r>
      <w:r w:rsidR="00F5275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алашкинском</w:t>
      </w:r>
      <w:proofErr w:type="spellEnd"/>
      <w:r w:rsidRPr="0021472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сельском поселении </w:t>
      </w:r>
      <w:r w:rsidR="00F5275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Смоленского района Смоленской области</w:t>
      </w:r>
      <w:r w:rsidRPr="0021472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", утвержденным решением Совета депутатов Т</w:t>
      </w:r>
      <w:r w:rsidR="00F5275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алашкинского</w:t>
      </w:r>
      <w:r w:rsidRPr="0021472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сельского поселения </w:t>
      </w:r>
      <w:r w:rsidR="00F5275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Смоленского района Смоленской области</w:t>
      </w:r>
      <w:r w:rsidRPr="0021472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F5275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от 26.05.2005 № 9</w:t>
      </w:r>
      <w:r w:rsidRPr="0021472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</w:t>
      </w:r>
    </w:p>
    <w:p w:rsidR="00F96FA1" w:rsidRPr="00214723" w:rsidRDefault="00F96FA1" w:rsidP="002147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21472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1.2. Понятия, используемые в настоящем Положении, означают следующее:</w:t>
      </w:r>
    </w:p>
    <w:p w:rsidR="00F96FA1" w:rsidRPr="00214723" w:rsidRDefault="00F96FA1" w:rsidP="002147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21472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"</w:t>
      </w:r>
      <w:proofErr w:type="spellStart"/>
      <w:r w:rsidRPr="0021472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адресообразующие</w:t>
      </w:r>
      <w:proofErr w:type="spellEnd"/>
      <w:r w:rsidRPr="0021472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элементы" - элемент улично-дорожной сети, элемент планировочной структуры;</w:t>
      </w:r>
    </w:p>
    <w:p w:rsidR="00F96FA1" w:rsidRPr="00214723" w:rsidRDefault="0096212F" w:rsidP="002147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gramStart"/>
      <w:r w:rsidR="00F96FA1" w:rsidRPr="0021472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"элемент улично-дорожной сети" - улица, проспект, переулок, проезд, площадь, съезд, шоссе, аллея и иное.</w:t>
      </w:r>
      <w:proofErr w:type="gramEnd"/>
    </w:p>
    <w:p w:rsidR="00F96FA1" w:rsidRPr="00214723" w:rsidRDefault="00F96FA1" w:rsidP="002147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21472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1.3. Наименование вновь создаваемых </w:t>
      </w:r>
      <w:proofErr w:type="spellStart"/>
      <w:r w:rsidRPr="0021472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адресообразующих</w:t>
      </w:r>
      <w:proofErr w:type="spellEnd"/>
      <w:r w:rsidRPr="0021472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элементов: улиц, площадей и других объектов</w:t>
      </w:r>
      <w:r w:rsidR="00262B5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21472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 учетом географических, исторических, национальных и других местных условий.</w:t>
      </w:r>
    </w:p>
    <w:p w:rsidR="00F96FA1" w:rsidRPr="00214723" w:rsidRDefault="00F96FA1" w:rsidP="002147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21472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t xml:space="preserve">1.4. Переименование </w:t>
      </w:r>
      <w:proofErr w:type="spellStart"/>
      <w:r w:rsidRPr="0021472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адресообразующих</w:t>
      </w:r>
      <w:proofErr w:type="spellEnd"/>
      <w:r w:rsidRPr="0021472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элементов производится Администрацией сельского поселения в случаях одноименности, неблагозвучности или в связи с их реконструкцией, или в целях увековечения памяти об исторических событиях или выдающихся деятелях.</w:t>
      </w:r>
    </w:p>
    <w:p w:rsidR="00F96FA1" w:rsidRPr="00214723" w:rsidRDefault="00F96FA1" w:rsidP="002147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21472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1.5. Установление мемориальных досок и отдельно стоящих памятных знаков производится с целью увековечения памяти об исторических событиях или выдающихся деятелях.</w:t>
      </w:r>
    </w:p>
    <w:p w:rsidR="00F96FA1" w:rsidRPr="00214723" w:rsidRDefault="00F96FA1" w:rsidP="002147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21472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1.5.1. Мемориальная доска - памятная плита с надписью и (или) изображением.</w:t>
      </w:r>
    </w:p>
    <w:p w:rsidR="00F96FA1" w:rsidRPr="00214723" w:rsidRDefault="00F96FA1" w:rsidP="002147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21472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1.5.2. Отдельно стоящими памятными знаками являются стелы и скульптурные композиции.</w:t>
      </w:r>
    </w:p>
    <w:p w:rsidR="00F96FA1" w:rsidRPr="00214723" w:rsidRDefault="00F96FA1" w:rsidP="002147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gramStart"/>
      <w:r w:rsidRPr="0021472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1.5.3 Выдающиеся деятели - выдающиеся государственные, общественно-политические деятели, герои - защитники Родины, Герои Труда, деятели науки, культуры, граждане, имеющие особые заслуги перед Российской Федерацией, </w:t>
      </w:r>
      <w:r w:rsidR="00262B5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Смоленской области</w:t>
      </w:r>
      <w:r w:rsidRPr="0021472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или (и) </w:t>
      </w:r>
      <w:proofErr w:type="spellStart"/>
      <w:r w:rsidRPr="0021472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</w:t>
      </w:r>
      <w:r w:rsidR="00262B5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алашкинским</w:t>
      </w:r>
      <w:proofErr w:type="spellEnd"/>
      <w:r w:rsidR="00262B5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21472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сельским поселением.</w:t>
      </w:r>
      <w:proofErr w:type="gramEnd"/>
    </w:p>
    <w:p w:rsidR="00F96FA1" w:rsidRPr="00214723" w:rsidRDefault="00F96FA1" w:rsidP="002147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21472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1.6. В память о выдающемся деятеле на территории Т</w:t>
      </w:r>
      <w:r w:rsidR="00FC26E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алашкинского</w:t>
      </w:r>
      <w:r w:rsidRPr="0021472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сельского поселения может быть установлена только одна мемориальная доска.</w:t>
      </w:r>
    </w:p>
    <w:p w:rsidR="00F96FA1" w:rsidRPr="00214723" w:rsidRDefault="00F96FA1" w:rsidP="002147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21472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1.7. Мемориальные доски устанавливаются по согласованию с собственником объекта, на котором предполагается ее установка.</w:t>
      </w:r>
    </w:p>
    <w:p w:rsidR="00F96FA1" w:rsidRPr="00214723" w:rsidRDefault="00F96FA1" w:rsidP="002147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21472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1.8. После установления мемориальных досок и (или) отдельно стоящих памятных знаков Администрация сельского поселения включает их в Реестр муниципальной собственности </w:t>
      </w:r>
      <w:r w:rsidR="00FC26E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Талашкинского</w:t>
      </w:r>
      <w:r w:rsidRPr="0021472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сельского поселения, осуществляет закрепление за балансодержателями, обеспечивает сохранность и текущее содержание.</w:t>
      </w:r>
    </w:p>
    <w:p w:rsidR="00F96FA1" w:rsidRPr="00FC26E9" w:rsidRDefault="00F96FA1" w:rsidP="00214723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 w:rsidRPr="00FC26E9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Критерии увековечения памяти исторических событий</w:t>
      </w:r>
      <w:r w:rsidR="00FC26E9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 xml:space="preserve"> </w:t>
      </w:r>
      <w:r w:rsidRPr="00FC26E9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и выдающихся деятелей</w:t>
      </w:r>
    </w:p>
    <w:p w:rsidR="00F96FA1" w:rsidRPr="00214723" w:rsidRDefault="00F96FA1" w:rsidP="002147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21472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2.1. Значимость события в истории Российской Федерацией, </w:t>
      </w:r>
      <w:r w:rsidR="00FC26E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Смоленской области</w:t>
      </w:r>
      <w:r w:rsidRPr="0021472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или (и) Т</w:t>
      </w:r>
      <w:r w:rsidR="00FC26E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алашкинского сельского поселени</w:t>
      </w:r>
      <w:r w:rsidRPr="0021472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я.</w:t>
      </w:r>
    </w:p>
    <w:p w:rsidR="00F96FA1" w:rsidRPr="00214723" w:rsidRDefault="00F96FA1" w:rsidP="002147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21472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2.2. Наличие официально признанных достижений в государственной, общественной, политической, военной, производственной и хозяйственной деятельности, в науке, технике, литературе, искусстве, культуре и спорте, за особый вклад личности в определенную форму деятельности, принесший долговременную пользу Отечеству.</w:t>
      </w:r>
    </w:p>
    <w:p w:rsidR="00F96FA1" w:rsidRPr="00FC26E9" w:rsidRDefault="00F96FA1" w:rsidP="00214723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C26E9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Инициатива увековечения памяти исторических событий</w:t>
      </w:r>
      <w:r w:rsidR="00FC26E9" w:rsidRPr="00FC26E9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 xml:space="preserve"> </w:t>
      </w:r>
      <w:r w:rsidRPr="00FC26E9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или выдающихся деятелей</w:t>
      </w:r>
    </w:p>
    <w:p w:rsidR="00F96FA1" w:rsidRPr="00214723" w:rsidRDefault="00F96FA1" w:rsidP="002147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21472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3.1. Предложения (ходатайства) о присвоении наименования или переименовании улиц и площадей, об установке мемориальных досок и отдельно стоящих памятных знаков могут вносить граждане, органы местного самоуправления, юридические лица независимо от их организационно-правовых форм, в том числе общественные организации (далее - инициаторы).</w:t>
      </w:r>
    </w:p>
    <w:p w:rsidR="00F96FA1" w:rsidRPr="00214723" w:rsidRDefault="00F96FA1" w:rsidP="002147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21472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3.2. В целях объективной оценки исторической значимости события ходатайства об установке мемориальной доски или отдельно стоящего памятного знака, как правило, принимаются к рассмотрению не менее чем через 10 лет после события, в память о котором они устанавливаются.</w:t>
      </w:r>
    </w:p>
    <w:p w:rsidR="00F96FA1" w:rsidRPr="00214723" w:rsidRDefault="00F96FA1" w:rsidP="002147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21472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3.3. Увековечение памяти выдающихся деятелей производится посмертно.</w:t>
      </w:r>
    </w:p>
    <w:p w:rsidR="00F96FA1" w:rsidRPr="00FC26E9" w:rsidRDefault="00F96FA1" w:rsidP="00214723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 w:rsidRPr="00FC26E9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lastRenderedPageBreak/>
        <w:t>Порядок рассмотрения ходатайств и принятия решения</w:t>
      </w:r>
      <w:r w:rsidR="00FC26E9" w:rsidRPr="00FC26E9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 xml:space="preserve"> </w:t>
      </w:r>
      <w:r w:rsidRPr="00FC26E9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 xml:space="preserve">о присвоении наименования или переименовании </w:t>
      </w:r>
      <w:proofErr w:type="spellStart"/>
      <w:r w:rsidRPr="00FC26E9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адресообразующих</w:t>
      </w:r>
      <w:proofErr w:type="spellEnd"/>
      <w:r w:rsidRPr="00FC26E9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 xml:space="preserve"> элементов, установлении мемориальных досок и отдельно стоящих памятных знаков</w:t>
      </w:r>
    </w:p>
    <w:p w:rsidR="00F96FA1" w:rsidRPr="00214723" w:rsidRDefault="00F96FA1" w:rsidP="002147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21472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4.1. Решение о присвоении наименования  или переименовании </w:t>
      </w:r>
      <w:proofErr w:type="spellStart"/>
      <w:r w:rsidRPr="0021472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адресообразующих</w:t>
      </w:r>
      <w:proofErr w:type="spellEnd"/>
      <w:r w:rsidRPr="0021472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элементов, установлении мемориальных досок и отдельно стоящих памятных знаков принимается Администрацией сельского поселения.</w:t>
      </w:r>
    </w:p>
    <w:p w:rsidR="00F96FA1" w:rsidRPr="00214723" w:rsidRDefault="00F96FA1" w:rsidP="002147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21472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4.2. </w:t>
      </w:r>
      <w:proofErr w:type="gramStart"/>
      <w:r w:rsidRPr="0021472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Для рассмотрения ходатайств </w:t>
      </w:r>
      <w:r w:rsidR="00FC26E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и подготовки по ним заключений Г</w:t>
      </w:r>
      <w:r w:rsidRPr="0021472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лавой Т</w:t>
      </w:r>
      <w:r w:rsidR="00FC26E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алашкинского</w:t>
      </w:r>
      <w:r w:rsidRPr="0021472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сельского поселения (далее – Глава сельского поселения) создается рабочая комиссия по предварительному рассмотрению документов по присвоению наименования или переименованию </w:t>
      </w:r>
      <w:proofErr w:type="spellStart"/>
      <w:r w:rsidRPr="0021472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адресообразующих</w:t>
      </w:r>
      <w:proofErr w:type="spellEnd"/>
      <w:r w:rsidRPr="0021472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элементов, установлению мемориальных досок и отдельно стоящих памятных знаков (далее - рабочая комиссия) с привлечением в ее состав инициаторов, историков, краеведов, представителей органов местного самоуправления муниципального района и краевого архива (по согласованию).</w:t>
      </w:r>
      <w:proofErr w:type="gramEnd"/>
    </w:p>
    <w:p w:rsidR="00F96FA1" w:rsidRPr="00214723" w:rsidRDefault="00F96FA1" w:rsidP="002147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21472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4.2.1. Рабочая комиссия рассматривает ходатайство в течение 30 дней со дня регистрации, принимает решение простым большинством голосов от установленного числа членов комиссии и в письменной форме уведомляет инициаторов ходатайства о результатах предварительного рассмотрения.</w:t>
      </w:r>
    </w:p>
    <w:p w:rsidR="00F96FA1" w:rsidRPr="00214723" w:rsidRDefault="00F96FA1" w:rsidP="002147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21472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4.2.2. Рабочая комиссия в течение 20 дней со дня регистрации может проводить изучение общественного мнения путем проведения собрания граждан (жителей сельского поселения) с указанием срока и адреса подачи замечаний и предложений.</w:t>
      </w:r>
    </w:p>
    <w:p w:rsidR="00F96FA1" w:rsidRPr="00214723" w:rsidRDefault="00F96FA1" w:rsidP="002147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21472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4.2.3. </w:t>
      </w:r>
      <w:proofErr w:type="gramStart"/>
      <w:r w:rsidRPr="0021472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По итогам рассмотрения представленных документов и изучения общественного мнения (при его наличии) рабочая комиссия выносит заключение в виде решения о возможности удовлетворения ходатайства и направляет документы Главе сельского поселения либо в виде удовлетворения ходатайства (проект постановления Администрации  сельского поселения о присвоении наименования или переименовании </w:t>
      </w:r>
      <w:proofErr w:type="spellStart"/>
      <w:r w:rsidRPr="0021472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адресообразующего</w:t>
      </w:r>
      <w:proofErr w:type="spellEnd"/>
      <w:r w:rsidRPr="0021472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элемента), либо в виде решения об отказе с обоснованием причин отказа.</w:t>
      </w:r>
      <w:proofErr w:type="gramEnd"/>
    </w:p>
    <w:p w:rsidR="00F96FA1" w:rsidRPr="00214723" w:rsidRDefault="00F96FA1" w:rsidP="002147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21472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4.3. Глава сельского поселения вносит соответствующее решение.</w:t>
      </w:r>
    </w:p>
    <w:p w:rsidR="00F96FA1" w:rsidRPr="00FC26E9" w:rsidRDefault="00F96FA1" w:rsidP="00214723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 w:rsidRPr="00FC26E9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Оформление документов для предоставления</w:t>
      </w:r>
      <w:r w:rsidR="00FC26E9" w:rsidRPr="00FC26E9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 xml:space="preserve"> </w:t>
      </w:r>
      <w:r w:rsidRPr="00FC26E9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в рабочую комиссию</w:t>
      </w:r>
    </w:p>
    <w:p w:rsidR="00F96FA1" w:rsidRPr="00214723" w:rsidRDefault="00F96FA1" w:rsidP="002147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21472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5.1. Для рассмотрения вопроса о присвоении наименования  или переименовании </w:t>
      </w:r>
      <w:proofErr w:type="spellStart"/>
      <w:r w:rsidRPr="0021472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адресообразующих</w:t>
      </w:r>
      <w:proofErr w:type="spellEnd"/>
      <w:r w:rsidRPr="0021472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элементов, об установлении мемориальной доски или отдельно стоящего памятного знака в Администрацию сельского поселения необходимо </w:t>
      </w:r>
      <w:proofErr w:type="gramStart"/>
      <w:r w:rsidRPr="0021472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предоставить следующие документы</w:t>
      </w:r>
      <w:proofErr w:type="gramEnd"/>
      <w:r w:rsidRPr="0021472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:</w:t>
      </w:r>
    </w:p>
    <w:p w:rsidR="00F96FA1" w:rsidRPr="00214723" w:rsidRDefault="00F96FA1" w:rsidP="002147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21472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 ходатайство, подписанное инициатором, с указанием наименования и реквизитов юридического лица, а в случае предложения, исходящем от физического лица - фамилия, имя и отчество (при наличии) заявителя, почтовый адрес и номер телефона, адрес электронной почты;</w:t>
      </w:r>
    </w:p>
    <w:p w:rsidR="00F96FA1" w:rsidRPr="00214723" w:rsidRDefault="00F96FA1" w:rsidP="002147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21472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 карта (схема) с обозначением местоположения улицы, площади, иной территории в поселении, предполагаемой для наименования (переименования);</w:t>
      </w:r>
    </w:p>
    <w:p w:rsidR="00F96FA1" w:rsidRPr="00214723" w:rsidRDefault="00F96FA1" w:rsidP="002147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21472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- пояснительную записку к ходатайству с изложением конкретных обоснований и целесообразности наименования (переименования) улицы или иного </w:t>
      </w:r>
      <w:proofErr w:type="spellStart"/>
      <w:r w:rsidRPr="0021472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адресообразующего</w:t>
      </w:r>
      <w:proofErr w:type="spellEnd"/>
      <w:r w:rsidRPr="0021472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элемента, установления мемориальной доски или отдельно стоящего памятного знака;</w:t>
      </w:r>
    </w:p>
    <w:p w:rsidR="00F96FA1" w:rsidRPr="00214723" w:rsidRDefault="00F96FA1" w:rsidP="002147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21472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t xml:space="preserve">- биографическую справку и перечень заслуг лица перед Российской Федерацией, </w:t>
      </w:r>
      <w:r w:rsidR="00FC26E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Смоленской области</w:t>
      </w:r>
      <w:r w:rsidRPr="0021472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или (и) </w:t>
      </w:r>
      <w:proofErr w:type="spellStart"/>
      <w:r w:rsidRPr="0021472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</w:t>
      </w:r>
      <w:r w:rsidR="00FC26E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алашкинским</w:t>
      </w:r>
      <w:proofErr w:type="spellEnd"/>
      <w:r w:rsidRPr="0021472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сельским поселением, имя которого предлагается увековечить;</w:t>
      </w:r>
    </w:p>
    <w:p w:rsidR="00F96FA1" w:rsidRPr="00214723" w:rsidRDefault="00F96FA1" w:rsidP="002147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21472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 копии архивных документов, подтверждающих достоверность события или заслуг;</w:t>
      </w:r>
    </w:p>
    <w:p w:rsidR="00F96FA1" w:rsidRPr="00214723" w:rsidRDefault="00F96FA1" w:rsidP="002147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21472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 эскизный проект мемориальной доски или отдельно стоящего памятного знака и предложение по месту размещения,</w:t>
      </w:r>
    </w:p>
    <w:p w:rsidR="00F96FA1" w:rsidRPr="00214723" w:rsidRDefault="00F96FA1" w:rsidP="002147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21472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 письменное согласие собственника объекта на установку мемориальной доски;</w:t>
      </w:r>
    </w:p>
    <w:p w:rsidR="00F96FA1" w:rsidRPr="00214723" w:rsidRDefault="00F96FA1" w:rsidP="002147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21472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 гарантийное письмо с обязательством инициатора ходатайства о финансировании работ по переименованию улицы или площади, проектированию, изготовлению и установке мемориальной доски или отдельно стоящего памятного знака с указанием источника финансирования и подтверждающими документами (договор инвестирования, справка банка о наличии денежных средств на счете и т.п.).</w:t>
      </w:r>
    </w:p>
    <w:p w:rsidR="00F96FA1" w:rsidRPr="00214723" w:rsidRDefault="00F96FA1" w:rsidP="002147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21472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5.2. Администрация сельского поселения проверяет документы на комплектность, правильность оформления, регистрирует их и направляет Главе сельского поселения для принятия решения о создании рабочей комиссии в соответствие с п. 4.2 настоящего Положения.</w:t>
      </w:r>
    </w:p>
    <w:p w:rsidR="00F96FA1" w:rsidRPr="00214723" w:rsidRDefault="00F96FA1" w:rsidP="002147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21472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Если документы представлены с нарушением требований настоящего Положения, документы возвращаются </w:t>
      </w:r>
      <w:r w:rsidR="009F0EA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21472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до</w:t>
      </w:r>
      <w:r w:rsidR="00FC26E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21472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оформления.</w:t>
      </w:r>
    </w:p>
    <w:p w:rsidR="00F96FA1" w:rsidRPr="00FC26E9" w:rsidRDefault="00F96FA1" w:rsidP="00FC26E9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 w:rsidRPr="00FC26E9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Порядок изготовления и установки мемориальных досок</w:t>
      </w:r>
    </w:p>
    <w:p w:rsidR="00F96FA1" w:rsidRPr="00FC26E9" w:rsidRDefault="00F96FA1" w:rsidP="00FC26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 w:rsidRPr="00FC26E9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и отдельно стоящих памятных знаков</w:t>
      </w:r>
    </w:p>
    <w:p w:rsidR="00F96FA1" w:rsidRPr="00214723" w:rsidRDefault="00F96FA1" w:rsidP="002147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21472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6.1. Мемориальные доски и отдельно стоящие памятные знаки изготавливаются из долговечных и качественных материалов (мрамора, гранита, металла и других материалов).</w:t>
      </w:r>
    </w:p>
    <w:p w:rsidR="00F96FA1" w:rsidRPr="00214723" w:rsidRDefault="00F96FA1" w:rsidP="002147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21472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6.2. Мемориальные доски могут устанавливаться на стенах фасадов зданий, где жил, работал, служил, учился выдающийся деятель, а также расположенных на улице, названной в его честь, в интерьерах административных зданий.</w:t>
      </w:r>
    </w:p>
    <w:p w:rsidR="00F96FA1" w:rsidRPr="00214723" w:rsidRDefault="00F96FA1" w:rsidP="002147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21472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6.3. Отдельно стоящие памятные знаки устанавливаются вблизи мест, связанных со значительными событиями в истории муниципального образования, в парках и скверах.</w:t>
      </w:r>
    </w:p>
    <w:p w:rsidR="00F96FA1" w:rsidRPr="00214723" w:rsidRDefault="00F96FA1" w:rsidP="002147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21472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6.4. Эскизные проекты мемориальных досок, отдельно стоящих памятных знаков и предложения по их размещению рассматриваются рабочей комиссии.</w:t>
      </w:r>
    </w:p>
    <w:p w:rsidR="00F96FA1" w:rsidRPr="00214723" w:rsidRDefault="00F96FA1" w:rsidP="002147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21472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6.5. Размер мемориальной доски или отдельно стоящего памятного знака определяется объемом помещаемой информации, наличием художественного изображения, объемами места предполагаемого размещения.</w:t>
      </w:r>
    </w:p>
    <w:p w:rsidR="00F96FA1" w:rsidRPr="00214723" w:rsidRDefault="00F96FA1" w:rsidP="002147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21472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6.6. Размер доски должен быть в средних границах: 0,6 м. - 1,0 м. по горизонтали и 0,4 м. - 0,6 м. по вертикали.</w:t>
      </w:r>
    </w:p>
    <w:p w:rsidR="00F96FA1" w:rsidRPr="00214723" w:rsidRDefault="00F96FA1" w:rsidP="002147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21472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6.7. Текст должен быть изложен на русском языке. При необходимости допускается использование любого другого языка, текст на котором размещается в скобках, за текстом на русском языке. Текст должен быть лаконичным, содержать характеристику исторического события или периода жизни (деятельности) гражданина, которому посвящена мемориальная доска, с полным указанием его фамилии, имени и отчества (последнее при наличии).</w:t>
      </w:r>
    </w:p>
    <w:p w:rsidR="00F96FA1" w:rsidRPr="00214723" w:rsidRDefault="00F96FA1" w:rsidP="002147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21472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6.8. Художественное изображение, включаемое в композицию мемориальной доски, выполняется на профессиональном уровне и представляет собой изображение </w:t>
      </w:r>
      <w:r w:rsidRPr="0021472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t>выдающегося деятеля (барельеф) либо конкретное или стилизованное изображение, олицетворяющее памятное событие.</w:t>
      </w:r>
    </w:p>
    <w:p w:rsidR="00F96FA1" w:rsidRPr="00214723" w:rsidRDefault="00F96FA1" w:rsidP="002147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21472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6.9. В случае принятия решения об установке мемориальной доски или отдельно стоящего памятного знака Администрация сельского поселения организует совместно с заинтересованными лицами подготовку и проведение церемонии торжественного открытия.</w:t>
      </w:r>
    </w:p>
    <w:p w:rsidR="00F96FA1" w:rsidRPr="00214723" w:rsidRDefault="00F96FA1" w:rsidP="002147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214723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 </w:t>
      </w:r>
      <w:r w:rsidRPr="0021472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Учет и содержание мемориальных досок и отдельно</w:t>
      </w:r>
      <w:r w:rsidR="00B67A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21472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стоящих памятных знаков</w:t>
      </w:r>
    </w:p>
    <w:p w:rsidR="00F96FA1" w:rsidRPr="00214723" w:rsidRDefault="00F96FA1" w:rsidP="002147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21472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7.1. После установки мемориальной доски или отдельно стоящего памятного знака Администрации сельского поселения составляет и направляет учетную карточку установленного образца в научно-производственный центр по охране и использованию памятников истории и культуры Хабаровского края для регистрации.</w:t>
      </w:r>
    </w:p>
    <w:p w:rsidR="00F96FA1" w:rsidRPr="00214723" w:rsidRDefault="00F96FA1" w:rsidP="002147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21472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7.2. </w:t>
      </w:r>
      <w:proofErr w:type="gramStart"/>
      <w:r w:rsidRPr="0021472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Контроль за</w:t>
      </w:r>
      <w:proofErr w:type="gramEnd"/>
      <w:r w:rsidRPr="0021472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состоянием мемориальных досок и отдельно стоящих памятных знаков осуществляется Администрацией сельского поселения.</w:t>
      </w:r>
    </w:p>
    <w:p w:rsidR="00F96FA1" w:rsidRPr="00214723" w:rsidRDefault="00F96FA1" w:rsidP="002147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21472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7.3. Ответственность за содержание мемориальных досок и отдельно стоящих памятных знаков, </w:t>
      </w:r>
      <w:r w:rsidR="009F0EA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их сохранность несет сотрудник Ад</w:t>
      </w:r>
      <w:bookmarkStart w:id="0" w:name="_GoBack"/>
      <w:bookmarkEnd w:id="0"/>
      <w:r w:rsidRPr="0021472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министрации, назначенный Главой сельского поселения.</w:t>
      </w:r>
    </w:p>
    <w:p w:rsidR="00F96FA1" w:rsidRPr="00214723" w:rsidRDefault="00F96FA1" w:rsidP="00214723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21472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Финансирование</w:t>
      </w:r>
    </w:p>
    <w:p w:rsidR="00F96FA1" w:rsidRPr="00214723" w:rsidRDefault="00F96FA1" w:rsidP="002147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21472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8.1. Затраты по переименованию </w:t>
      </w:r>
      <w:proofErr w:type="spellStart"/>
      <w:r w:rsidRPr="0021472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адресообразующих</w:t>
      </w:r>
      <w:proofErr w:type="spellEnd"/>
      <w:r w:rsidRPr="0021472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элементов, установлению мемориальных досок и отдельно стоящих памятных знаков несут инициаторы ходатайства в соответствии с их обязательствами.</w:t>
      </w:r>
    </w:p>
    <w:p w:rsidR="00F96FA1" w:rsidRPr="009F0EAE" w:rsidRDefault="00F96FA1" w:rsidP="00214723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9F0EA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Ответственность за нарушение порядка установления</w:t>
      </w:r>
      <w:r w:rsidR="009F0EAE" w:rsidRPr="009F0EA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9F0EA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мемориальных досок и отдельно стоящих памятных знаков</w:t>
      </w:r>
    </w:p>
    <w:p w:rsidR="00F96FA1" w:rsidRPr="00214723" w:rsidRDefault="00F96FA1" w:rsidP="002147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21472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9.1. Мемориальные доски и отдельно стоящие памятные знаки, установленные с нарушением порядка, изложенного в настоящем Положении, демонтируются Администрацией сельского поселения.</w:t>
      </w:r>
    </w:p>
    <w:p w:rsidR="00F96FA1" w:rsidRPr="00214723" w:rsidRDefault="00F96FA1" w:rsidP="002147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21472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9.2. Расходы по демонтажу возлагаются на юридических или физических лиц, установивших мемориальные доски или отдельно стоящие памятные знаки с нарушением настоящего Положения.</w:t>
      </w:r>
    </w:p>
    <w:p w:rsidR="00F96FA1" w:rsidRPr="00214723" w:rsidRDefault="00F96FA1" w:rsidP="002147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6FA1" w:rsidRPr="00214723" w:rsidRDefault="00F96FA1" w:rsidP="0021472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96FA1" w:rsidRPr="00214723" w:rsidSect="003A44B5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2EDC"/>
    <w:multiLevelType w:val="multilevel"/>
    <w:tmpl w:val="B4ACD24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4BE36E8"/>
    <w:multiLevelType w:val="multilevel"/>
    <w:tmpl w:val="229869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A7039D"/>
    <w:multiLevelType w:val="multilevel"/>
    <w:tmpl w:val="9BC8B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EB237B"/>
    <w:multiLevelType w:val="multilevel"/>
    <w:tmpl w:val="C22C8E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114039"/>
    <w:multiLevelType w:val="multilevel"/>
    <w:tmpl w:val="FBCC85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0D4514"/>
    <w:multiLevelType w:val="multilevel"/>
    <w:tmpl w:val="A8122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C10720"/>
    <w:multiLevelType w:val="multilevel"/>
    <w:tmpl w:val="2ADA54D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6475E8"/>
    <w:multiLevelType w:val="multilevel"/>
    <w:tmpl w:val="491647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69C74ACC"/>
    <w:multiLevelType w:val="multilevel"/>
    <w:tmpl w:val="8B3272E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2A7957"/>
    <w:multiLevelType w:val="multilevel"/>
    <w:tmpl w:val="A9D249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B86A41"/>
    <w:multiLevelType w:val="multilevel"/>
    <w:tmpl w:val="3F16AD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0"/>
  </w:num>
  <w:num w:numId="5">
    <w:abstractNumId w:val="9"/>
  </w:num>
  <w:num w:numId="6">
    <w:abstractNumId w:val="4"/>
  </w:num>
  <w:num w:numId="7">
    <w:abstractNumId w:val="1"/>
  </w:num>
  <w:num w:numId="8">
    <w:abstractNumId w:val="0"/>
  </w:num>
  <w:num w:numId="9">
    <w:abstractNumId w:val="3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1FB"/>
    <w:rsid w:val="00214723"/>
    <w:rsid w:val="00262B5D"/>
    <w:rsid w:val="002D1081"/>
    <w:rsid w:val="003221FB"/>
    <w:rsid w:val="003A44B5"/>
    <w:rsid w:val="003C5AA8"/>
    <w:rsid w:val="0043303A"/>
    <w:rsid w:val="0088134C"/>
    <w:rsid w:val="008D133F"/>
    <w:rsid w:val="008F640F"/>
    <w:rsid w:val="0096212F"/>
    <w:rsid w:val="009F0EAE"/>
    <w:rsid w:val="00A110D5"/>
    <w:rsid w:val="00AA3581"/>
    <w:rsid w:val="00B67AB3"/>
    <w:rsid w:val="00CB0CB6"/>
    <w:rsid w:val="00DB252B"/>
    <w:rsid w:val="00DF1490"/>
    <w:rsid w:val="00F35F06"/>
    <w:rsid w:val="00F5275B"/>
    <w:rsid w:val="00F96FA1"/>
    <w:rsid w:val="00FB78D6"/>
    <w:rsid w:val="00FC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47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47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3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730">
          <w:marLeft w:val="0"/>
          <w:marRight w:val="0"/>
          <w:marTop w:val="0"/>
          <w:marBottom w:val="0"/>
          <w:divBdr>
            <w:top w:val="single" w:sz="6" w:space="0" w:color="F5F5F5"/>
            <w:left w:val="none" w:sz="0" w:space="0" w:color="auto"/>
            <w:bottom w:val="single" w:sz="6" w:space="0" w:color="F5F5F5"/>
            <w:right w:val="none" w:sz="0" w:space="0" w:color="auto"/>
          </w:divBdr>
          <w:divsChild>
            <w:div w:id="96773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7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6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0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2154</Words>
  <Characters>12278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Talashkinskoe</dc:creator>
  <cp:keywords/>
  <dc:description/>
  <cp:lastModifiedBy>Talashkinskoe</cp:lastModifiedBy>
  <cp:revision>12</cp:revision>
  <cp:lastPrinted>2021-07-29T06:18:00Z</cp:lastPrinted>
  <dcterms:created xsi:type="dcterms:W3CDTF">2021-06-22T06:54:00Z</dcterms:created>
  <dcterms:modified xsi:type="dcterms:W3CDTF">2021-07-29T06:19:00Z</dcterms:modified>
</cp:coreProperties>
</file>