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1A" w:rsidRDefault="00F11B1A" w:rsidP="00F11B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B1A" w:rsidRDefault="00F11B1A" w:rsidP="00F11B1A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object w:dxaOrig="112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63pt" o:ole="" fillcolor="window">
            <v:imagedata r:id="rId6" o:title=""/>
          </v:shape>
          <o:OLEObject Type="Embed" ProgID="Word.Picture.8" ShapeID="_x0000_i1025" DrawAspect="Content" ObjectID="_1688475896" r:id="rId7"/>
        </w:object>
      </w:r>
    </w:p>
    <w:p w:rsidR="00F11B1A" w:rsidRDefault="00F11B1A" w:rsidP="00F11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B1A" w:rsidRPr="006B15C5" w:rsidRDefault="00F11B1A" w:rsidP="00F11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F11B1A" w:rsidRPr="006B15C5" w:rsidRDefault="00F11B1A" w:rsidP="00F11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ТАЛАШКИНСКОГО</w:t>
      </w:r>
      <w:r w:rsidRPr="006B1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F11B1A" w:rsidRPr="006B15C5" w:rsidRDefault="00F11B1A" w:rsidP="00F11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haroni"/>
          <w:b/>
          <w:bCs/>
          <w:sz w:val="28"/>
          <w:szCs w:val="28"/>
          <w:lang w:eastAsia="ru-RU"/>
        </w:rPr>
        <w:t>СМОЛЕНСКОГО</w:t>
      </w:r>
      <w:r w:rsidRPr="006B1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СМОЛЕНСКОЙ ОБЛАСТИ</w:t>
      </w:r>
    </w:p>
    <w:p w:rsidR="00F11B1A" w:rsidRPr="002A64C6" w:rsidRDefault="00F11B1A" w:rsidP="00F11B1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1B1A" w:rsidRPr="002A64C6" w:rsidRDefault="00F11B1A" w:rsidP="00F11B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gramStart"/>
      <w:r w:rsidRPr="002A64C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</w:t>
      </w:r>
      <w:proofErr w:type="gramEnd"/>
      <w:r w:rsidRPr="002A64C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О С Т А Н О В Л Е Н И Е</w:t>
      </w:r>
    </w:p>
    <w:p w:rsidR="00F11B1A" w:rsidRPr="002A64C6" w:rsidRDefault="00F11B1A" w:rsidP="00F11B1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1B1A" w:rsidRPr="002A64C6" w:rsidRDefault="00F11B1A" w:rsidP="00F11B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21.07.2021г.                                                                                                             № 58</w:t>
      </w:r>
    </w:p>
    <w:p w:rsidR="00F11B1A" w:rsidRPr="002A64C6" w:rsidRDefault="00F11B1A" w:rsidP="00F11B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5E5B14" w:rsidRPr="005E5B14" w:rsidRDefault="005E5B14" w:rsidP="005E5B14">
      <w:pPr>
        <w:spacing w:after="0" w:line="240" w:lineRule="auto"/>
        <w:ind w:right="4644"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</w:p>
    <w:p w:rsidR="00F11B1A" w:rsidRDefault="00F11B1A" w:rsidP="00F11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B1A" w:rsidRDefault="00F11B1A" w:rsidP="00F11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0A43">
        <w:rPr>
          <w:rFonts w:ascii="Times New Roman" w:eastAsia="Microsoft Sans Serif" w:hAnsi="Times New Roman" w:cs="Times New Roman"/>
          <w:sz w:val="28"/>
          <w:szCs w:val="28"/>
          <w:lang w:bidi="ru-RU"/>
        </w:rPr>
        <w:t>В соответствии с</w:t>
      </w:r>
      <w:hyperlink r:id="rId8" w:history="1">
        <w:r w:rsidRPr="00E80A43">
          <w:rPr>
            <w:rFonts w:ascii="Times New Roman" w:eastAsia="Microsoft Sans Serif" w:hAnsi="Times New Roman" w:cs="Times New Roman"/>
            <w:sz w:val="28"/>
            <w:szCs w:val="28"/>
            <w:lang w:bidi="ru-RU"/>
          </w:rPr>
          <w:t xml:space="preserve"> Бюджетным кодексом </w:t>
        </w:r>
      </w:hyperlink>
      <w:r w:rsidRPr="00E80A43">
        <w:rPr>
          <w:rFonts w:ascii="Times New Roman" w:eastAsia="Microsoft Sans Serif" w:hAnsi="Times New Roman" w:cs="Times New Roman"/>
          <w:sz w:val="28"/>
          <w:szCs w:val="28"/>
          <w:lang w:bidi="ru-RU"/>
        </w:rPr>
        <w:t>Российской Федерации,</w:t>
      </w:r>
      <w:hyperlink r:id="rId9" w:history="1">
        <w:r w:rsidRPr="00E80A43">
          <w:rPr>
            <w:rFonts w:ascii="Times New Roman" w:eastAsia="Microsoft Sans Serif" w:hAnsi="Times New Roman" w:cs="Times New Roman"/>
            <w:sz w:val="28"/>
            <w:szCs w:val="28"/>
            <w:lang w:bidi="ru-RU"/>
          </w:rPr>
          <w:t xml:space="preserve"> Федеральным законом</w:t>
        </w:r>
      </w:hyperlink>
      <w:r w:rsidRPr="00E80A43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от 06 октября 2003 года </w:t>
      </w:r>
      <w:r w:rsidRPr="00E80A43">
        <w:rPr>
          <w:rFonts w:ascii="Times New Roman" w:eastAsia="Microsoft Sans Serif" w:hAnsi="Times New Roman" w:cs="Times New Roman"/>
          <w:sz w:val="28"/>
          <w:szCs w:val="28"/>
          <w:lang w:bidi="en-US"/>
        </w:rPr>
        <w:t xml:space="preserve">№ </w:t>
      </w:r>
      <w:r w:rsidRPr="00E80A43">
        <w:rPr>
          <w:rFonts w:ascii="Times New Roman" w:eastAsia="Microsoft Sans Serif" w:hAnsi="Times New Roman" w:cs="Times New Roman"/>
          <w:sz w:val="28"/>
          <w:szCs w:val="28"/>
          <w:lang w:bidi="ru-RU"/>
        </w:rPr>
        <w:t>131–ФЗ «Об общих принципах организации местного самоуправления в Российской Федерации»,</w:t>
      </w:r>
      <w:hyperlink r:id="rId10" w:history="1">
        <w:r w:rsidRPr="00E80A43">
          <w:rPr>
            <w:rFonts w:ascii="Times New Roman" w:eastAsia="Microsoft Sans Serif" w:hAnsi="Times New Roman" w:cs="Times New Roman"/>
            <w:sz w:val="28"/>
            <w:szCs w:val="28"/>
            <w:lang w:bidi="ru-RU"/>
          </w:rPr>
          <w:t xml:space="preserve"> Постановлением </w:t>
        </w:r>
      </w:hyperlink>
      <w:r w:rsidRPr="00E80A43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Правительства Российской Федерации от 18 сентября 2020 года </w:t>
      </w:r>
      <w:r w:rsidRPr="00E80A43">
        <w:rPr>
          <w:rFonts w:ascii="Times New Roman" w:eastAsia="Microsoft Sans Serif" w:hAnsi="Times New Roman" w:cs="Times New Roman"/>
          <w:sz w:val="28"/>
          <w:szCs w:val="28"/>
          <w:lang w:bidi="en-US"/>
        </w:rPr>
        <w:t xml:space="preserve">№ </w:t>
      </w:r>
      <w:r w:rsidRPr="00E80A43">
        <w:rPr>
          <w:rFonts w:ascii="Times New Roman" w:eastAsia="Microsoft Sans Serif" w:hAnsi="Times New Roman" w:cs="Times New Roman"/>
          <w:sz w:val="28"/>
          <w:szCs w:val="28"/>
          <w:lang w:bidi="ru-RU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 w:rsidRPr="00E80A43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физическим лицам – производителям товаров, работ, услуг, и о признании </w:t>
      </w:r>
      <w:proofErr w:type="gramStart"/>
      <w:r w:rsidRPr="00E80A43">
        <w:rPr>
          <w:rFonts w:ascii="Times New Roman" w:eastAsia="Microsoft Sans Serif" w:hAnsi="Times New Roman" w:cs="Times New Roman"/>
          <w:sz w:val="28"/>
          <w:szCs w:val="28"/>
          <w:lang w:bidi="ru-RU"/>
        </w:rPr>
        <w:t>утратившими</w:t>
      </w:r>
      <w:proofErr w:type="gramEnd"/>
      <w:r w:rsidRPr="00E80A43">
        <w:rPr>
          <w:rFonts w:ascii="Times New Roman" w:eastAsia="Microsoft Sans Serif" w:hAnsi="Times New Roman" w:cs="Times New Roman"/>
          <w:sz w:val="28"/>
          <w:szCs w:val="28"/>
          <w:lang w:bidi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 (в ред. постановления Правительства Российской Федерации от 30.12.2020 №2381), руководствуясь 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Талашкинского</w:t>
      </w:r>
      <w:r w:rsidRPr="002A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Смоленского района Смоленской области</w:t>
      </w:r>
      <w:r w:rsidRPr="002A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1B1A" w:rsidRDefault="00F11B1A" w:rsidP="00F11B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B1A" w:rsidRPr="002A64C6" w:rsidRDefault="00F11B1A" w:rsidP="00F11B1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ТАЛАШКИНСКОГО СЕЛЬСКОГО ПОСЕЛЕНИЯ СМОЛЕНСКОГО РАЙОНА СМОЛЕНСКОЙ ОБЛАСТИ ПОСТАНОВЛЯЕТ</w:t>
      </w:r>
      <w:r w:rsidRPr="002A64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1B1A" w:rsidRPr="002A64C6" w:rsidRDefault="00F11B1A" w:rsidP="00F11B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B14" w:rsidRPr="005E5B14" w:rsidRDefault="005E5B14" w:rsidP="005E5B14">
      <w:pPr>
        <w:spacing w:after="0" w:line="240" w:lineRule="auto"/>
        <w:ind w:right="-34" w:firstLine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1. Утвердить прилагаемый Порядок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субсидий</w:t>
      </w:r>
      <w:r w:rsidRPr="005E5B1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грантов в форме субсидий, юридическим лицам (за исключением субсидий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государственным (муниципальным) учреждениям), индивидуальным  предпринимателям,  а  также физическим лицам – производителям товаров, работ, услуг из бюджета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согласно приложению №1 к настоящему Постановлению</w:t>
      </w:r>
      <w:r w:rsidRPr="005E5B1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 </w:t>
      </w:r>
      <w:proofErr w:type="gramStart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5E5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конкурсной комиссии по проведению отбора получателей субсидий, в том числе грантов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форме субсидий юридическим лицам (за исключением субсидий государственным (муниципальным) учреждениям), индивидуальным предпринимателям, </w:t>
      </w:r>
      <w:r w:rsidRPr="005E5B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также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физическим лицам – производителям товаров, работ, услуг из бюджета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</w:t>
      </w:r>
      <w:r w:rsidRPr="005E5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реализацию проектов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Постановлению.</w:t>
      </w:r>
      <w:proofErr w:type="gramEnd"/>
    </w:p>
    <w:p w:rsidR="005E5B14" w:rsidRPr="005E5B14" w:rsidRDefault="005E5B14" w:rsidP="005E5B14">
      <w:pPr>
        <w:tabs>
          <w:tab w:val="left" w:pos="709"/>
          <w:tab w:val="left" w:pos="1134"/>
          <w:tab w:val="left" w:pos="127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Создать Конкурсную Комиссию по определению получателей грантов на реализацию проектов и утвердить ее состав согласно приложению №3 к настоящему Постановлению.</w:t>
      </w:r>
      <w:r w:rsidRPr="005E5B1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</w:p>
    <w:p w:rsidR="005E5B14" w:rsidRPr="005E5B14" w:rsidRDefault="005E5B14" w:rsidP="005E5B14">
      <w:pPr>
        <w:spacing w:after="0" w:line="240" w:lineRule="auto"/>
        <w:ind w:right="-3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Считать утратившим силу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25.06.2015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предоставления и расходования субсидий, выделяемых из бюджета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на оказание финансовой поддержки социально-ориентированным некоммерческим организациям, не являющимся бюджетными учреждениями на очередной финансовый год».</w:t>
      </w:r>
    </w:p>
    <w:p w:rsidR="005E5B14" w:rsidRPr="005E5B14" w:rsidRDefault="005E5B14" w:rsidP="005E5B14">
      <w:pPr>
        <w:spacing w:after="0" w:line="240" w:lineRule="auto"/>
        <w:ind w:right="-34" w:firstLine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5E5B14" w:rsidRPr="005E5B14" w:rsidRDefault="005E5B14" w:rsidP="005E5B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Постановление вступает в силу со дня официального подписания.</w:t>
      </w:r>
    </w:p>
    <w:p w:rsidR="005E5B14" w:rsidRPr="005E5B14" w:rsidRDefault="005E5B14" w:rsidP="005E5B1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7. </w:t>
      </w:r>
      <w:proofErr w:type="gramStart"/>
      <w:r w:rsidRPr="005E5B1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Контроль за</w:t>
      </w:r>
      <w:proofErr w:type="gramEnd"/>
      <w:r w:rsidRPr="005E5B1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выполнением настоящего постановления возложить на ведущего специалиста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Авсеенко Е.В.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</w:p>
    <w:p w:rsidR="00F11B1A" w:rsidRDefault="00F11B1A" w:rsidP="00F1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B1A" w:rsidRPr="002A64C6" w:rsidRDefault="00F11B1A" w:rsidP="00F1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2A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F11B1A" w:rsidRPr="002A64C6" w:rsidRDefault="00F11B1A" w:rsidP="00F1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2A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11B1A" w:rsidRDefault="00F11B1A" w:rsidP="00F1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Смоленской области                                              </w:t>
      </w:r>
      <w:r w:rsidRPr="00A51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И.Ю. Бабикова</w:t>
      </w:r>
    </w:p>
    <w:p w:rsidR="005E5B14" w:rsidRDefault="005E5B14" w:rsidP="00F1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B14" w:rsidRDefault="005E5B14" w:rsidP="00F1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B14" w:rsidRDefault="005E5B14" w:rsidP="00F1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B14" w:rsidRDefault="005E5B14" w:rsidP="00F1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B14" w:rsidRDefault="005E5B14" w:rsidP="00F1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B14" w:rsidRDefault="005E5B14" w:rsidP="00F1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B14" w:rsidRDefault="005E5B14" w:rsidP="00F1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B14" w:rsidRDefault="005E5B14" w:rsidP="00F1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B14" w:rsidRDefault="005E5B14" w:rsidP="00F1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B14" w:rsidRDefault="005E5B14" w:rsidP="00F1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B14" w:rsidRDefault="005E5B14" w:rsidP="00F1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B14" w:rsidRDefault="005E5B14" w:rsidP="00F1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B14" w:rsidRPr="005E5B14" w:rsidRDefault="005E5B14" w:rsidP="005E5B14">
      <w:pPr>
        <w:spacing w:after="0" w:line="240" w:lineRule="auto"/>
        <w:ind w:left="5954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5E5B14" w:rsidRPr="005E5B14" w:rsidRDefault="005E5B14" w:rsidP="005E5B1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Смоленского района Смоленской области</w:t>
      </w:r>
    </w:p>
    <w:p w:rsidR="005E5B14" w:rsidRPr="005E5B14" w:rsidRDefault="005E5B14" w:rsidP="005E5B1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B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июля 2021г.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</w:t>
      </w:r>
    </w:p>
    <w:p w:rsidR="005E5B14" w:rsidRPr="005E5B14" w:rsidRDefault="005E5B14" w:rsidP="005E5B14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E5B14" w:rsidRPr="005E5B14" w:rsidRDefault="005E5B14" w:rsidP="005E5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B14" w:rsidRPr="005E5B14" w:rsidRDefault="005E5B14" w:rsidP="005E5B14">
      <w:pPr>
        <w:spacing w:after="0" w:line="240" w:lineRule="auto"/>
        <w:ind w:right="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Порядок </w:t>
      </w:r>
    </w:p>
    <w:p w:rsidR="005E5B14" w:rsidRPr="005E5B14" w:rsidRDefault="005E5B14" w:rsidP="005E5B14">
      <w:pPr>
        <w:spacing w:after="0" w:line="240" w:lineRule="auto"/>
        <w:ind w:right="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</w:p>
    <w:p w:rsidR="005E5B14" w:rsidRPr="005E5B14" w:rsidRDefault="005E5B14" w:rsidP="005E5B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5B14" w:rsidRPr="005E5B14" w:rsidRDefault="005E5B14" w:rsidP="005E5B14">
      <w:pPr>
        <w:keepNext/>
        <w:keepLines/>
        <w:numPr>
          <w:ilvl w:val="0"/>
          <w:numId w:val="20"/>
        </w:numPr>
        <w:spacing w:after="265" w:line="240" w:lineRule="auto"/>
        <w:ind w:left="240" w:right="8" w:hanging="2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Общие положения о предоставлении субсидий </w:t>
      </w:r>
    </w:p>
    <w:p w:rsidR="005E5B14" w:rsidRPr="005E5B14" w:rsidRDefault="005E5B14" w:rsidP="005E5B14">
      <w:pPr>
        <w:spacing w:after="0" w:line="240" w:lineRule="auto"/>
        <w:ind w:left="-15" w:firstLine="2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5E5B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со</w:t>
      </w:r>
      <w:hyperlink r:id="rId11">
        <w:r w:rsidRPr="005E5B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12">
        <w:r w:rsidRPr="005E5B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78 Б</w:t>
        </w:r>
      </w:hyperlink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юджетного кодекса Российской Федерации,</w:t>
      </w:r>
      <w:hyperlink r:id="rId13">
        <w:r w:rsidRPr="005E5B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14">
        <w:r w:rsidRPr="005E5B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</w:t>
        </w:r>
        <w:proofErr w:type="gramStart"/>
        <w:r w:rsidRPr="005E5B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proofErr w:type="gramEnd"/>
      </w:hyperlink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Федерации".</w:t>
      </w:r>
    </w:p>
    <w:p w:rsidR="005E5B14" w:rsidRPr="005E5B14" w:rsidRDefault="005E5B14" w:rsidP="005E5B14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shd w:val="clear" w:color="auto" w:fill="FFFFFF"/>
          <w:lang w:eastAsia="fa-IR" w:bidi="fa-IR"/>
        </w:rPr>
      </w:pPr>
      <w:proofErr w:type="gramStart"/>
      <w:r w:rsidRPr="005E5B1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fa-IR" w:bidi="fa-IR"/>
        </w:rPr>
        <w:t xml:space="preserve">Настоящий Порядок устанавливает механизм предоставления субсидий, в том числе грантов в форме субсидий из бюджета </w:t>
      </w:r>
      <w:r w:rsidRPr="005E5B14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fa-IR" w:bidi="fa-IR"/>
        </w:rPr>
        <w:t xml:space="preserve">муниципального образования </w:t>
      </w: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fa-IR" w:bidi="fa-IR"/>
        </w:rPr>
        <w:t>Талашкинского</w:t>
      </w:r>
      <w:r w:rsidRPr="005E5B14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fa-IR" w:bidi="fa-IR"/>
        </w:rPr>
        <w:t xml:space="preserve"> сельского поселения Смоленского района Смоленской области</w:t>
      </w:r>
      <w:r w:rsidRPr="005E5B1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fa-IR" w:bidi="fa-IR"/>
        </w:rPr>
        <w:t xml:space="preserve">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а также некоммерческим организациям, не являющимися казенными учреждениями, в том числе предоставляемых на конкурсной основе, находящиеся на территории </w:t>
      </w:r>
      <w:r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fa-IR" w:bidi="fa-IR"/>
        </w:rPr>
        <w:t>Талашкинского</w:t>
      </w:r>
      <w:r w:rsidRPr="005E5B14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fa-IR" w:bidi="fa-IR"/>
        </w:rPr>
        <w:t xml:space="preserve"> сельского поселения</w:t>
      </w:r>
      <w:proofErr w:type="gramEnd"/>
      <w:r w:rsidRPr="005E5B14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eastAsia="fa-IR" w:bidi="fa-IR"/>
        </w:rPr>
        <w:t xml:space="preserve"> Смоленского района Смоленской области на реализацию проектов</w:t>
      </w:r>
      <w:r w:rsidRPr="005E5B14">
        <w:rPr>
          <w:rFonts w:ascii="Times New Roman" w:eastAsia="Times New Roman CYR" w:hAnsi="Times New Roman" w:cs="Times New Roman"/>
          <w:i/>
          <w:iCs/>
          <w:color w:val="000000"/>
          <w:kern w:val="1"/>
          <w:sz w:val="28"/>
          <w:szCs w:val="28"/>
          <w:lang w:eastAsia="fa-IR" w:bidi="fa-IR"/>
        </w:rPr>
        <w:t>.</w:t>
      </w:r>
    </w:p>
    <w:p w:rsidR="005E5B14" w:rsidRPr="005E5B14" w:rsidRDefault="005E5B14" w:rsidP="005E5B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B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Сведения о субсидии размещаются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едином портале бюджетной системы Российской Федерации в информационно-телекоммуникационной сети "Интернет" </w:t>
      </w:r>
      <w:r w:rsidRPr="005E5B14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fa-IR" w:bidi="fa-IR"/>
        </w:rPr>
        <w:t>(</w:t>
      </w:r>
      <w:hyperlink r:id="rId15" w:history="1">
        <w:r w:rsidRPr="005E5B14">
          <w:rPr>
            <w:rFonts w:ascii="Times New Roman" w:hAnsi="Times New Roman" w:cs="Times New Roman"/>
            <w:color w:val="339966"/>
            <w:sz w:val="28"/>
            <w:szCs w:val="28"/>
            <w:u w:val="single"/>
            <w:shd w:val="clear" w:color="auto" w:fill="FFFFFF"/>
          </w:rPr>
          <w:t>http:// talashkino.smol-ray.ru</w:t>
        </w:r>
      </w:hyperlink>
      <w:r>
        <w:t xml:space="preserve">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единый портал</w:t>
      </w:r>
      <w:r w:rsidRPr="005E5B14">
        <w:rPr>
          <w:rFonts w:ascii="Times New Roman" w:eastAsia="Times New Roman CYR" w:hAnsi="Times New Roman" w:cs="Times New Roman"/>
          <w:kern w:val="1"/>
          <w:sz w:val="28"/>
          <w:szCs w:val="28"/>
          <w:lang w:eastAsia="fa-IR" w:bidi="fa-IR"/>
        </w:rPr>
        <w:t xml:space="preserve">)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E5B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в сети Интернет </w:t>
      </w:r>
      <w:r w:rsidRPr="005E5B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5E5B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далее – официальный сайт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 формировании проекта решения о бюджете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(проекта решения о внесении изменений в</w:t>
      </w:r>
      <w:proofErr w:type="gramEnd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бюджете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области).</w:t>
      </w:r>
      <w:bookmarkStart w:id="0" w:name="sub_100"/>
      <w:bookmarkEnd w:id="0"/>
    </w:p>
    <w:p w:rsidR="005E5B14" w:rsidRPr="005E5B14" w:rsidRDefault="005E5B14" w:rsidP="005E5B14">
      <w:pPr>
        <w:spacing w:after="0" w:line="240" w:lineRule="auto"/>
        <w:ind w:left="-15" w:firstLine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</w:t>
      </w:r>
      <w:r w:rsidRPr="005E5B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5B14">
        <w:rPr>
          <w:rFonts w:ascii="Times New Roman" w:eastAsia="Times New Roman CYR" w:hAnsi="Times New Roman" w:cs="Times New Roman"/>
          <w:kern w:val="1"/>
          <w:sz w:val="28"/>
          <w:szCs w:val="28"/>
          <w:lang w:eastAsia="fa-IR" w:bidi="fa-IR"/>
        </w:rPr>
        <w:t xml:space="preserve">Целью предоставления субсидий, в том числе грантов в форме субсидий, является финансовое обеспечение проектов, </w:t>
      </w:r>
      <w:r w:rsidRPr="005E5B14">
        <w:rPr>
          <w:rFonts w:ascii="Times New Roman" w:eastAsia="Times New Roman CYR" w:hAnsi="Times New Roman" w:cs="Times New Roman"/>
          <w:iCs/>
          <w:kern w:val="1"/>
          <w:sz w:val="28"/>
          <w:szCs w:val="28"/>
          <w:lang w:eastAsia="fa-IR" w:bidi="fa-IR"/>
        </w:rPr>
        <w:t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</w:t>
      </w:r>
      <w:r w:rsidRPr="005E5B14">
        <w:rPr>
          <w:rFonts w:ascii="Times New Roman" w:eastAsia="Times New Roman CYR" w:hAnsi="Times New Roman" w:cs="Times New Roman"/>
          <w:kern w:val="1"/>
          <w:sz w:val="28"/>
          <w:szCs w:val="28"/>
          <w:lang w:eastAsia="fa-IR" w:bidi="fa-IR"/>
        </w:rPr>
        <w:t xml:space="preserve"> </w:t>
      </w:r>
      <w:r w:rsidRPr="005E5B14">
        <w:rPr>
          <w:rFonts w:ascii="Times New Roman" w:eastAsia="Times New Roman CYR" w:hAnsi="Times New Roman" w:cs="Times New Roman"/>
          <w:iCs/>
          <w:kern w:val="1"/>
          <w:sz w:val="28"/>
          <w:szCs w:val="28"/>
          <w:lang w:eastAsia="fa-IR" w:bidi="fa-IR"/>
        </w:rPr>
        <w:t xml:space="preserve">показателей и результатов федерального проекта, либо государственной (муниципальной) программы, в случае если </w:t>
      </w:r>
      <w:r w:rsidRPr="005E5B14">
        <w:rPr>
          <w:rFonts w:ascii="Times New Roman" w:eastAsia="Times New Roman CYR" w:hAnsi="Times New Roman" w:cs="Times New Roman"/>
          <w:kern w:val="1"/>
          <w:sz w:val="28"/>
          <w:szCs w:val="28"/>
          <w:lang w:eastAsia="fa-IR" w:bidi="fa-IR"/>
        </w:rPr>
        <w:t>субсидии, в том числе гранты в форме субсидий,</w:t>
      </w:r>
      <w:r w:rsidRPr="005E5B14">
        <w:rPr>
          <w:rFonts w:ascii="Times New Roman" w:eastAsia="Times New Roman CYR" w:hAnsi="Times New Roman" w:cs="Times New Roman"/>
          <w:iCs/>
          <w:kern w:val="1"/>
          <w:sz w:val="28"/>
          <w:szCs w:val="28"/>
          <w:lang w:eastAsia="fa-IR" w:bidi="fa-IR"/>
        </w:rPr>
        <w:t xml:space="preserve"> предоставляются в</w:t>
      </w:r>
      <w:proofErr w:type="gramEnd"/>
      <w:r w:rsidRPr="005E5B14">
        <w:rPr>
          <w:rFonts w:ascii="Times New Roman" w:eastAsia="Times New Roman CYR" w:hAnsi="Times New Roman" w:cs="Times New Roman"/>
          <w:iCs/>
          <w:kern w:val="1"/>
          <w:sz w:val="28"/>
          <w:szCs w:val="28"/>
          <w:lang w:eastAsia="fa-IR" w:bidi="fa-IR"/>
        </w:rPr>
        <w:t xml:space="preserve"> </w:t>
      </w:r>
      <w:proofErr w:type="gramStart"/>
      <w:r w:rsidRPr="005E5B14">
        <w:rPr>
          <w:rFonts w:ascii="Times New Roman" w:eastAsia="Times New Roman CYR" w:hAnsi="Times New Roman" w:cs="Times New Roman"/>
          <w:iCs/>
          <w:kern w:val="1"/>
          <w:sz w:val="28"/>
          <w:szCs w:val="28"/>
          <w:lang w:eastAsia="fa-IR" w:bidi="fa-IR"/>
        </w:rPr>
        <w:t>целях</w:t>
      </w:r>
      <w:proofErr w:type="gramEnd"/>
      <w:r w:rsidRPr="005E5B14">
        <w:rPr>
          <w:rFonts w:ascii="Times New Roman" w:eastAsia="Times New Roman CYR" w:hAnsi="Times New Roman" w:cs="Times New Roman"/>
          <w:iCs/>
          <w:kern w:val="1"/>
          <w:sz w:val="28"/>
          <w:szCs w:val="28"/>
          <w:lang w:eastAsia="fa-IR" w:bidi="fa-IR"/>
        </w:rPr>
        <w:t xml:space="preserve"> реализации соответствующих проектов, программ.</w:t>
      </w:r>
    </w:p>
    <w:p w:rsidR="005E5B14" w:rsidRPr="005E5B14" w:rsidRDefault="005E5B14" w:rsidP="005E5B14">
      <w:pPr>
        <w:spacing w:after="0" w:line="240" w:lineRule="auto"/>
        <w:ind w:left="-1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Субсидии, в том числе гранты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предоставляются </w:t>
      </w:r>
      <w:proofErr w:type="gramStart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E5B14" w:rsidRPr="005E5B14" w:rsidRDefault="005E5B14" w:rsidP="005E5B14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возмещение недополученных доходов; </w:t>
      </w:r>
    </w:p>
    <w:p w:rsidR="005E5B14" w:rsidRPr="005E5B14" w:rsidRDefault="005E5B14" w:rsidP="005E5B14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финансовое обеспечение (возмещение) затрат; </w:t>
      </w:r>
    </w:p>
    <w:p w:rsidR="005E5B14" w:rsidRPr="005E5B14" w:rsidRDefault="005E5B14" w:rsidP="005E5B14">
      <w:pPr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предоставление грантов в форме субсидий. </w:t>
      </w:r>
    </w:p>
    <w:p w:rsidR="005E5B14" w:rsidRPr="005E5B14" w:rsidRDefault="005E5B14" w:rsidP="005E5B14">
      <w:pPr>
        <w:spacing w:after="0" w:line="240" w:lineRule="auto"/>
        <w:ind w:left="-1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5E5B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931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(далее - Администрация) является главным распорядителем средств бюджета (далее -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бюджете </w:t>
      </w:r>
      <w:r w:rsidR="007931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 </w:t>
      </w:r>
      <w:proofErr w:type="gramEnd"/>
    </w:p>
    <w:p w:rsidR="005E5B14" w:rsidRPr="005E5B14" w:rsidRDefault="005E5B14" w:rsidP="005E5B14">
      <w:pPr>
        <w:spacing w:after="0" w:line="240" w:lineRule="auto"/>
        <w:ind w:left="-1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5E5B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Получателем субсидии, в том числе гранта в форме субсидии, является победитель конкурсного отбора, либо получатель субсидии (гранта в форме субсидии), определенный в соответствии с решением Совета депутатов </w:t>
      </w:r>
      <w:r w:rsidR="007931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о бюджете на очередной финансовый год и плановый период. </w:t>
      </w:r>
    </w:p>
    <w:p w:rsidR="005E5B14" w:rsidRPr="005E5B14" w:rsidRDefault="005E5B14" w:rsidP="005E5B14">
      <w:pPr>
        <w:spacing w:after="0" w:line="240" w:lineRule="auto"/>
        <w:ind w:left="10" w:right="-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Критерии, условия и порядок конкурсного отбора утверждены настоящим постановлением. </w:t>
      </w:r>
    </w:p>
    <w:p w:rsidR="005E5B14" w:rsidRPr="005E5B14" w:rsidRDefault="005E5B14" w:rsidP="005E5B14">
      <w:pPr>
        <w:spacing w:after="0" w:line="240" w:lineRule="auto"/>
        <w:ind w:left="-1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5E5B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Критериями отбора получателей субсидий, имеющих право на получение субсидий из бюджета </w:t>
      </w:r>
      <w:r w:rsidR="007931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области, на первое число месяца, предшествующего месяцу, в котором </w:t>
      </w:r>
      <w:proofErr w:type="gramStart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заключение соглашения являются</w:t>
      </w:r>
      <w:proofErr w:type="gramEnd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E5B14" w:rsidRPr="005E5B14" w:rsidRDefault="005E5B14" w:rsidP="005E5B14">
      <w:pPr>
        <w:numPr>
          <w:ilvl w:val="0"/>
          <w:numId w:val="9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получателем субсидии деятельности на территории </w:t>
      </w:r>
      <w:r w:rsidR="007931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области; </w:t>
      </w:r>
    </w:p>
    <w:p w:rsidR="005E5B14" w:rsidRPr="005E5B14" w:rsidRDefault="005E5B14" w:rsidP="005E5B14">
      <w:pPr>
        <w:numPr>
          <w:ilvl w:val="0"/>
          <w:numId w:val="9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 </w:t>
      </w:r>
    </w:p>
    <w:p w:rsidR="005E5B14" w:rsidRPr="005E5B14" w:rsidRDefault="005E5B14" w:rsidP="005E5B14">
      <w:pPr>
        <w:numPr>
          <w:ilvl w:val="0"/>
          <w:numId w:val="9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отсутствие просроченной задолженности по возврату в бюджет муниципального образования </w:t>
      </w:r>
      <w:r w:rsidR="007931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субсидий, бюджетных инвестиций, а также иной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просроченной (неурегулированной) задолженности по денежным обязательствам перед </w:t>
      </w:r>
      <w:proofErr w:type="spellStart"/>
      <w:r w:rsidR="007931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Талашкинским</w:t>
      </w:r>
      <w:proofErr w:type="spellEnd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 Смоленского района Смоленской области,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</w:t>
      </w:r>
      <w:proofErr w:type="gramEnd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физическим лицам производителям товаров, работ, услуг из бюджета муниципального образования </w:t>
      </w:r>
      <w:r w:rsidR="007931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области; </w:t>
      </w:r>
    </w:p>
    <w:p w:rsidR="005E5B14" w:rsidRPr="005E5B14" w:rsidRDefault="005E5B14" w:rsidP="005E5B14">
      <w:pPr>
        <w:numPr>
          <w:ilvl w:val="1"/>
          <w:numId w:val="10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 </w:t>
      </w:r>
    </w:p>
    <w:p w:rsidR="005E5B14" w:rsidRPr="005E5B14" w:rsidRDefault="005E5B14" w:rsidP="005E5B14">
      <w:pPr>
        <w:numPr>
          <w:ilvl w:val="1"/>
          <w:numId w:val="10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 </w:t>
      </w:r>
    </w:p>
    <w:p w:rsidR="005E5B14" w:rsidRPr="005E5B14" w:rsidRDefault="005E5B14" w:rsidP="005E5B14">
      <w:pPr>
        <w:numPr>
          <w:ilvl w:val="1"/>
          <w:numId w:val="10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отношении таких юридических лиц, в совокупности превышает 50 процентов; </w:t>
      </w:r>
    </w:p>
    <w:p w:rsidR="005E5B14" w:rsidRPr="005E5B14" w:rsidRDefault="005E5B14" w:rsidP="005E5B14">
      <w:pPr>
        <w:numPr>
          <w:ilvl w:val="1"/>
          <w:numId w:val="10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субсидий не должны получать средства из бюджета муниципального образования </w:t>
      </w:r>
      <w:r w:rsidR="007931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в соответствии с иными нормативными правовыми актами Российской Федерации и Смоленской области, муниципальными актами на цели, указанные в</w:t>
      </w:r>
      <w:r w:rsidRPr="005E5B14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1.2 настоящего Порядка; </w:t>
      </w:r>
    </w:p>
    <w:p w:rsidR="005E5B14" w:rsidRPr="005E5B14" w:rsidRDefault="005E5B14" w:rsidP="005E5B14">
      <w:pPr>
        <w:numPr>
          <w:ilvl w:val="1"/>
          <w:numId w:val="10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участников отбора: </w:t>
      </w:r>
    </w:p>
    <w:p w:rsidR="005E5B14" w:rsidRPr="005E5B14" w:rsidRDefault="005E5B14" w:rsidP="005E5B14">
      <w:pPr>
        <w:numPr>
          <w:ilvl w:val="0"/>
          <w:numId w:val="10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опыта, необходимого для достижения целей предоставления субсидии (в случае, если такое требование предусмотрено правовым актом); </w:t>
      </w:r>
    </w:p>
    <w:p w:rsidR="005E5B14" w:rsidRPr="005E5B14" w:rsidRDefault="005E5B14" w:rsidP="005E5B14">
      <w:pPr>
        <w:numPr>
          <w:ilvl w:val="0"/>
          <w:numId w:val="10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кадрового состава, необходимого для достижения целей предоставления субсидии (в случае, если такое требование предусмотрено правовым актом); </w:t>
      </w:r>
    </w:p>
    <w:p w:rsidR="005E5B14" w:rsidRPr="005E5B14" w:rsidRDefault="005E5B14" w:rsidP="005E5B14">
      <w:pPr>
        <w:numPr>
          <w:ilvl w:val="0"/>
          <w:numId w:val="10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 </w:t>
      </w:r>
    </w:p>
    <w:p w:rsidR="005E5B14" w:rsidRPr="005E5B14" w:rsidRDefault="005E5B14" w:rsidP="005E5B14">
      <w:pPr>
        <w:numPr>
          <w:ilvl w:val="0"/>
          <w:numId w:val="10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документов, необходимых для подтверждения соответствия участника отбора требованиям, предусмотренным настоящим подпунктом; 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получатель субсидий поддерживает в течение предшествующего трехлетнего периода уровень заработной платы сотрудников не ниже минимального </w:t>
      </w:r>
      <w:proofErr w:type="gramStart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B14" w:rsidRPr="005E5B14" w:rsidRDefault="005E5B14" w:rsidP="00464E41">
      <w:pPr>
        <w:keepNext/>
        <w:keepLines/>
        <w:numPr>
          <w:ilvl w:val="0"/>
          <w:numId w:val="20"/>
        </w:numPr>
        <w:spacing w:after="0" w:line="240" w:lineRule="auto"/>
        <w:ind w:left="1134" w:right="10" w:firstLine="128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Условия и порядок предоставления субсидий</w:t>
      </w:r>
    </w:p>
    <w:p w:rsidR="005E5B14" w:rsidRPr="005E5B14" w:rsidRDefault="005E5B14" w:rsidP="005E5B14">
      <w:pPr>
        <w:spacing w:after="0" w:line="240" w:lineRule="auto"/>
        <w:ind w:left="-15" w:firstLine="1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5B14" w:rsidRPr="005E5B14" w:rsidRDefault="005E5B14" w:rsidP="005E5B14">
      <w:pPr>
        <w:spacing w:after="0" w:line="240" w:lineRule="auto"/>
        <w:ind w:left="-1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5E5B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предоставляются на основе результатов отбора. Способы проведения отбора: </w:t>
      </w:r>
    </w:p>
    <w:p w:rsidR="005E5B14" w:rsidRPr="005E5B14" w:rsidRDefault="005E5B14" w:rsidP="005E5B14">
      <w:pPr>
        <w:numPr>
          <w:ilvl w:val="0"/>
          <w:numId w:val="1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конкурс, который проводится при определении получателя субсидии исходя из наилучших условий достижения целей (результатов) предоставления субсидии; </w:t>
      </w:r>
    </w:p>
    <w:p w:rsidR="005E5B14" w:rsidRPr="005E5B14" w:rsidRDefault="005E5B14" w:rsidP="005E5B14">
      <w:pPr>
        <w:numPr>
          <w:ilvl w:val="0"/>
          <w:numId w:val="1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 </w:t>
      </w:r>
      <w:proofErr w:type="gramEnd"/>
    </w:p>
    <w:p w:rsidR="005E5B14" w:rsidRPr="005E5B14" w:rsidRDefault="005E5B14" w:rsidP="005E5B14">
      <w:pPr>
        <w:spacing w:after="0" w:line="240" w:lineRule="auto"/>
        <w:ind w:left="-1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получателей субсидий осуществляется Администрацией в соответствии с критериями отбора, установленными п. 1.5.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 </w:t>
      </w:r>
    </w:p>
    <w:p w:rsidR="005E5B14" w:rsidRPr="005E5B14" w:rsidRDefault="005E5B14" w:rsidP="005E5B14">
      <w:pPr>
        <w:numPr>
          <w:ilvl w:val="1"/>
          <w:numId w:val="1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отбора получателей субсидии постановлением Администрации объявляется прием предложений (заявок) с указанием: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сроков приема документов для участия в отборе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  <w:proofErr w:type="gramEnd"/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места нахождения, почтового адреса, адреса электронной почты главного распорядителя Администрации </w:t>
      </w:r>
      <w:r w:rsidR="0079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 как получателя бюджетных средств;</w:t>
      </w:r>
    </w:p>
    <w:p w:rsidR="005E5B14" w:rsidRPr="005E5B14" w:rsidRDefault="005E5B14" w:rsidP="005E5B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результатов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итогов). </w:t>
      </w:r>
      <w:proofErr w:type="gramStart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субсидии должны быть конкретными, измеримыми, а также соответствовать результатам федеральных проектов, региональных проектов, государственных (муниципальных) программ (при наличии в государственных (муниципальных) программах результатов предоставления субсидии), в случае, если субсидия предоставляется в целях реализации такого проекта, программы, и типовым результатам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субсидии, и</w:t>
      </w:r>
      <w:proofErr w:type="gramEnd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услуг, планируемых к получению при достижении результатов соответствующих проектов (при возможности такой детализации);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сайта в информационно-телекоммуникационной сети "Интернет", на котором обеспечивается проведение отбора;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требований к участникам отбора в соответствии с п. 1.5.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отбора, в соответствии с п. 2.3. настоящего Порядка;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порядка отзыва предложений (заявок) участников отбора, порядка возврата предложений (заявок) участников отбора, </w:t>
      </w:r>
      <w:proofErr w:type="gramStart"/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определяющего</w:t>
      </w:r>
      <w:proofErr w:type="gramEnd"/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 рассмотрения и оценки предложений (заявок) участников отбора в соответствии с </w:t>
      </w:r>
      <w:proofErr w:type="spellStart"/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2.3., 2.4. настоящего Порядка;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срока, в течение которого победитель (победители)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</w:t>
      </w:r>
      <w:proofErr w:type="gramEnd"/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оказанием услуг, предусмотрено заключение соглашения);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условий признания победителя (победителей) отбора </w:t>
      </w:r>
      <w:proofErr w:type="gramStart"/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уклонившимся</w:t>
      </w:r>
      <w:proofErr w:type="gramEnd"/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заключения соглашения;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даты размещения результатов отбора на едином портале, а также на официальном сайте Администрации </w:t>
      </w:r>
      <w:r w:rsidR="0079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области, которая не может быть позднее 14-го календарного дня, следующего за днем определения победителя отбора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соблюдением сроков, установленных </w:t>
      </w:r>
      <w:hyperlink r:id="rId16" w:history="1">
        <w:r w:rsidRPr="005E5B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26(2)</w:t>
        </w:r>
      </w:hyperlink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</w:t>
      </w: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9 декабря 2017 г. N</w:t>
      </w:r>
      <w:proofErr w:type="gramEnd"/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1496 "О мерах по обеспечению исполнения федерального бюджета", в случае если источником финансового обеспечения расходных обязательств </w:t>
      </w:r>
      <w:r w:rsidR="00793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 по предоставлению указанных субсидий являются межбюджетные трансферты, имеющие целевое назначение, из федерального бюджета.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 объявлении приема предложений (заявок)  размещается на едином портале и на</w:t>
      </w:r>
      <w:hyperlink r:id="rId17">
        <w:r w:rsidRPr="005E5B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hyperlink r:id="rId18">
        <w:r w:rsidRPr="005E5B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официальном сайте</w:t>
        </w:r>
      </w:hyperlink>
      <w:hyperlink r:id="rId19">
        <w:r w:rsidRPr="005E5B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в информационно-телекоммуникационной сети "Интернет". </w:t>
      </w:r>
      <w:r w:rsidRPr="005E5B14">
        <w:rPr>
          <w:rFonts w:ascii="Times New Roman" w:eastAsia="Times New Roman CYR" w:hAnsi="Times New Roman" w:cs="Times New Roman"/>
          <w:kern w:val="1"/>
          <w:sz w:val="28"/>
          <w:szCs w:val="28"/>
          <w:lang w:eastAsia="fa-IR" w:bidi="fa-IR"/>
        </w:rPr>
        <w:t>Прием предложений (заявок) осуществляется в 30-дневный срок, исчисляемый в календарных днях, со дня размещения объявления о проведении отбора.</w:t>
      </w:r>
    </w:p>
    <w:p w:rsidR="005E5B14" w:rsidRPr="005E5B14" w:rsidRDefault="005E5B14" w:rsidP="005E5B14">
      <w:pPr>
        <w:numPr>
          <w:ilvl w:val="1"/>
          <w:numId w:val="1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участия в отборе получатели субсидий представляют в Администрацию следующие документы: </w:t>
      </w:r>
    </w:p>
    <w:p w:rsidR="005E5B14" w:rsidRPr="005E5B14" w:rsidRDefault="005E5B14" w:rsidP="005E5B14">
      <w:pPr>
        <w:numPr>
          <w:ilvl w:val="0"/>
          <w:numId w:val="15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для участия в отборе (приложения №1, №2 к настоящему Порядку); </w:t>
      </w:r>
    </w:p>
    <w:p w:rsidR="005E5B14" w:rsidRPr="005E5B14" w:rsidRDefault="005E5B14" w:rsidP="005E5B14">
      <w:pPr>
        <w:numPr>
          <w:ilvl w:val="0"/>
          <w:numId w:val="15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 </w:t>
      </w:r>
    </w:p>
    <w:p w:rsidR="005E5B14" w:rsidRPr="005E5B14" w:rsidRDefault="005E5B14" w:rsidP="005E5B14">
      <w:pPr>
        <w:numPr>
          <w:ilvl w:val="0"/>
          <w:numId w:val="15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 </w:t>
      </w:r>
    </w:p>
    <w:p w:rsidR="005E5B14" w:rsidRPr="005E5B14" w:rsidRDefault="005E5B14" w:rsidP="005E5B14">
      <w:pPr>
        <w:numPr>
          <w:ilvl w:val="0"/>
          <w:numId w:val="15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план по реализации программы (проекта);</w:t>
      </w:r>
    </w:p>
    <w:p w:rsidR="005E5B14" w:rsidRPr="005E5B14" w:rsidRDefault="005E5B14" w:rsidP="005E5B14">
      <w:pPr>
        <w:numPr>
          <w:ilvl w:val="0"/>
          <w:numId w:val="15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5E5B14" w:rsidRPr="005E5B14" w:rsidRDefault="005E5B14" w:rsidP="005E5B14">
      <w:pPr>
        <w:numPr>
          <w:ilvl w:val="0"/>
          <w:numId w:val="15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5E5B14" w:rsidRPr="005E5B14" w:rsidRDefault="005E5B14" w:rsidP="005E5B14">
      <w:pPr>
        <w:numPr>
          <w:ilvl w:val="0"/>
          <w:numId w:val="15"/>
        </w:num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 на обработку персональных данных (для физического лица);</w:t>
      </w:r>
    </w:p>
    <w:p w:rsidR="005E5B14" w:rsidRPr="005E5B14" w:rsidRDefault="005E5B14" w:rsidP="005E5B14">
      <w:pPr>
        <w:numPr>
          <w:ilvl w:val="0"/>
          <w:numId w:val="15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фактически произведенные затраты (недополученные доходы). 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5E5B14" w:rsidRPr="005E5B14" w:rsidRDefault="005E5B14" w:rsidP="005E5B14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fa-IR" w:bidi="fa-IR"/>
        </w:rPr>
      </w:pPr>
      <w:r w:rsidRPr="005E5B1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fa-IR" w:bidi="fa-IR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5E5B14" w:rsidRPr="005E5B14" w:rsidRDefault="005E5B14" w:rsidP="005E5B14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fa-IR" w:bidi="fa-IR"/>
        </w:rPr>
      </w:pPr>
      <w:r w:rsidRPr="005E5B1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fa-IR" w:bidi="fa-IR"/>
        </w:rPr>
        <w:t>Документы представляются участником отбора на бумажном носителе.</w:t>
      </w:r>
    </w:p>
    <w:p w:rsidR="005E5B14" w:rsidRPr="005E5B14" w:rsidRDefault="005E5B14" w:rsidP="005E5B14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fa-IR" w:bidi="fa-IR"/>
        </w:rPr>
      </w:pPr>
      <w:r w:rsidRPr="005E5B1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fa-IR" w:bidi="fa-IR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5E5B14" w:rsidRPr="005E5B14" w:rsidRDefault="005E5B14" w:rsidP="005E5B14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fa-IR" w:bidi="fa-IR"/>
        </w:rPr>
      </w:pPr>
      <w:r w:rsidRPr="005E5B1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fa-IR" w:bidi="fa-IR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5E5B14" w:rsidRPr="005E5B14" w:rsidRDefault="005E5B14" w:rsidP="005E5B14">
      <w:pPr>
        <w:spacing w:after="0" w:line="240" w:lineRule="auto"/>
        <w:ind w:left="-1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предусмотренные настоящим пунктом,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 </w:t>
      </w:r>
    </w:p>
    <w:p w:rsidR="005E5B14" w:rsidRPr="005E5B14" w:rsidRDefault="005E5B14" w:rsidP="005E5B14">
      <w:pPr>
        <w:spacing w:after="0" w:line="240" w:lineRule="auto"/>
        <w:ind w:left="-1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 </w:t>
      </w:r>
    </w:p>
    <w:p w:rsidR="005E5B14" w:rsidRPr="005E5B14" w:rsidRDefault="005E5B14" w:rsidP="005E5B14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fa-IR" w:bidi="fa-IR"/>
        </w:rPr>
      </w:pPr>
      <w:r w:rsidRPr="005E5B1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fa-IR" w:bidi="fa-IR"/>
        </w:rPr>
        <w:t xml:space="preserve">Комиссия осуществляет проверку представленных заявителем заявления и </w:t>
      </w:r>
      <w:r w:rsidRPr="005E5B1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fa-IR" w:bidi="fa-IR"/>
        </w:rPr>
        <w:lastRenderedPageBreak/>
        <w:t>комплекта документов на их соответствие требованиям настоящего пункта.</w:t>
      </w:r>
    </w:p>
    <w:p w:rsidR="005E5B14" w:rsidRPr="005E5B14" w:rsidRDefault="005E5B14" w:rsidP="005E5B14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fa-IR" w:bidi="fa-IR"/>
        </w:rPr>
      </w:pPr>
      <w:r w:rsidRPr="005E5B1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fa-IR" w:bidi="fa-IR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Администрацией.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5E5B14" w:rsidRPr="005E5B14" w:rsidRDefault="005E5B14" w:rsidP="005E5B14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fa-IR" w:bidi="fa-IR"/>
        </w:rPr>
      </w:pPr>
      <w:r w:rsidRPr="005E5B1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fa-IR" w:bidi="fa-IR"/>
        </w:rPr>
        <w:t>Участник отбора имеет право отозвать предложение (заявку) в любое время до истечения срока завершения отбора.</w:t>
      </w:r>
    </w:p>
    <w:p w:rsidR="005E5B14" w:rsidRPr="005E5B14" w:rsidRDefault="005E5B14" w:rsidP="005E5B14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fa-IR" w:bidi="fa-IR"/>
        </w:rPr>
      </w:pPr>
      <w:r w:rsidRPr="005E5B1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fa-IR" w:bidi="fa-IR"/>
        </w:rPr>
        <w:t>Основаниями для отклонения предложений (заявок) участника отбора на стадии их рассмотрения Администрацией и оценки участников являются: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участника отбора требованиям, установленным в пункте 1.5. настоящего Порядка;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подача участником отбора предложения (заявки) после даты и</w:t>
      </w:r>
      <w:r w:rsidR="00793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времени, определенных для подачи предложений (заявок).</w:t>
      </w:r>
    </w:p>
    <w:p w:rsidR="005E5B14" w:rsidRPr="005E5B14" w:rsidRDefault="005E5B14" w:rsidP="005E5B14">
      <w:pPr>
        <w:widowControl w:val="0"/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fa-IR" w:bidi="fa-IR"/>
        </w:rPr>
      </w:pPr>
      <w:r w:rsidRPr="005E5B14">
        <w:rPr>
          <w:rFonts w:ascii="Times New Roman" w:eastAsia="Times New Roman CYR" w:hAnsi="Times New Roman" w:cs="Times New Roman"/>
          <w:color w:val="000000"/>
          <w:kern w:val="1"/>
          <w:sz w:val="28"/>
          <w:szCs w:val="28"/>
          <w:lang w:eastAsia="fa-IR" w:bidi="fa-IR"/>
        </w:rPr>
        <w:t>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5E5B14" w:rsidRPr="005E5B14" w:rsidRDefault="005E5B14" w:rsidP="005E5B14">
      <w:pPr>
        <w:spacing w:after="0" w:line="240" w:lineRule="auto"/>
        <w:ind w:left="-15" w:firstLine="284"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fa-IR" w:bidi="fa-IR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E5B14">
        <w:rPr>
          <w:rFonts w:ascii="Times New Roman" w:eastAsia="Times New Roman CYR" w:hAnsi="Times New Roman" w:cs="Times New Roman"/>
          <w:kern w:val="1"/>
          <w:sz w:val="28"/>
          <w:szCs w:val="28"/>
          <w:lang w:eastAsia="fa-IR" w:bidi="fa-IR"/>
        </w:rPr>
        <w:t>По результатам отбора формируется протокол проведения запроса предложений (заявок), в котором отражается следующая информация: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дата, время и место проведения рассмотрения предложений (заявок);</w:t>
      </w:r>
    </w:p>
    <w:p w:rsidR="005E5B14" w:rsidRPr="005E5B14" w:rsidRDefault="005E5B14" w:rsidP="005E5B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дата, время и место оценки предложений (заявок) участников отбора (в случае проведения конкурса);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об участниках отбора, предложения (заявки) которых были рассмотрены;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5E5B14" w:rsidRPr="005E5B14" w:rsidRDefault="005E5B14" w:rsidP="005E5B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последовательность оценки предложений (заявок) участников отбора, присвоенные предложениям (заявкам) участников отбора значения по каждому из предусмотренных критериев оценки предложений (заявок) участников отбора, принятое на основании результатов оценки указанных предложений решение о присвоении таким предложениям (заявкам) порядковых номеров (в случае проведения конкурса);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5E5B14" w:rsidRPr="005E5B14" w:rsidRDefault="005E5B14" w:rsidP="005E5B14">
      <w:pPr>
        <w:spacing w:after="0" w:line="240" w:lineRule="auto"/>
        <w:ind w:left="-1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Протокол проведения запроса предложений (заявок) размещается уполномоченным органом не позднее 14 календарных дней с момента завершения отбора на едином портале и на официальном сайте Администрации. </w:t>
      </w:r>
    </w:p>
    <w:p w:rsidR="005E5B14" w:rsidRPr="005E5B14" w:rsidRDefault="005E5B14" w:rsidP="005E5B14">
      <w:pPr>
        <w:spacing w:after="0" w:line="240" w:lineRule="auto"/>
        <w:ind w:left="-1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 </w:t>
      </w:r>
    </w:p>
    <w:p w:rsidR="005E5B14" w:rsidRPr="005E5B14" w:rsidRDefault="005E5B14" w:rsidP="005E5B14">
      <w:pPr>
        <w:spacing w:after="0" w:line="240" w:lineRule="auto"/>
        <w:ind w:left="-1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 на основании протокола Комиссии специалистом Администрации разрабатывается проект постановления Администрации, с указанием, определенного комиссией в результате отбора, конкретного получателя субсидии,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</w:t>
      </w:r>
      <w:proofErr w:type="gramEnd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субсидии предоставляются в целях реализации соответствующих проектов, программ, порядка расходования бюджетных средств для предоставления субсидии. </w:t>
      </w:r>
    </w:p>
    <w:p w:rsidR="005E5B14" w:rsidRPr="005E5B14" w:rsidRDefault="005E5B14" w:rsidP="005E5B14">
      <w:pPr>
        <w:spacing w:after="0" w:line="240" w:lineRule="auto"/>
        <w:ind w:left="-1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для соответствующего вида субсидии, а при необходимости дополнительное соглашение к соглашению о предоставлении субсидии или дополнительное соглашение о расторжении соглашения, с получателем субсидии в соответствии с типовой формой, установленной Администрацией </w:t>
      </w:r>
      <w:r w:rsidR="007931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области, в случае если субсидия</w:t>
      </w:r>
      <w:proofErr w:type="gramEnd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за счет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 в государственной интегрированной информационной системе управления общественными финансами «Электронный бюджет». Субсидия предоставляется на основании заключенного Соглашения между Администрацией и получателем субсидии.</w:t>
      </w:r>
    </w:p>
    <w:p w:rsidR="005E5B14" w:rsidRPr="005E5B14" w:rsidRDefault="005E5B14" w:rsidP="005E5B14">
      <w:pPr>
        <w:spacing w:after="0" w:line="240" w:lineRule="auto"/>
        <w:ind w:left="-1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5E5B14" w:rsidRPr="005E5B14" w:rsidRDefault="005E5B14" w:rsidP="005E5B14">
      <w:pPr>
        <w:spacing w:after="0" w:line="240" w:lineRule="auto"/>
        <w:ind w:left="-1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5E5B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Е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получатель субсидии определен в соответствии с решением Совета депутатов </w:t>
      </w:r>
      <w:r w:rsidR="007931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области, заявитель предоставляет в Администрацию следующие документы: </w:t>
      </w:r>
    </w:p>
    <w:p w:rsidR="005E5B14" w:rsidRPr="005E5B14" w:rsidRDefault="005E5B14" w:rsidP="005E5B14">
      <w:pPr>
        <w:numPr>
          <w:ilvl w:val="0"/>
          <w:numId w:val="1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(приложения № 1, № 2 к настоящему Порядку); </w:t>
      </w:r>
    </w:p>
    <w:p w:rsidR="005E5B14" w:rsidRPr="005E5B14" w:rsidRDefault="005E5B14" w:rsidP="005E5B14">
      <w:pPr>
        <w:numPr>
          <w:ilvl w:val="0"/>
          <w:numId w:val="1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 </w:t>
      </w:r>
    </w:p>
    <w:p w:rsidR="005E5B14" w:rsidRPr="005E5B14" w:rsidRDefault="005E5B14" w:rsidP="005E5B14">
      <w:pPr>
        <w:numPr>
          <w:ilvl w:val="0"/>
          <w:numId w:val="1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 </w:t>
      </w:r>
    </w:p>
    <w:p w:rsidR="005E5B14" w:rsidRPr="005E5B14" w:rsidRDefault="005E5B14" w:rsidP="005E5B14">
      <w:pPr>
        <w:numPr>
          <w:ilvl w:val="0"/>
          <w:numId w:val="1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 </w:t>
      </w:r>
    </w:p>
    <w:p w:rsidR="005E5B14" w:rsidRPr="005E5B14" w:rsidRDefault="005E5B14" w:rsidP="005E5B14">
      <w:pPr>
        <w:spacing w:after="0" w:line="240" w:lineRule="auto"/>
        <w:ind w:left="-1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 течение 3 рабочих дней проверяет документы, представленные заявителем для получения субсидии. </w:t>
      </w:r>
    </w:p>
    <w:p w:rsidR="005E5B14" w:rsidRPr="005E5B14" w:rsidRDefault="005E5B14" w:rsidP="005E5B14">
      <w:pPr>
        <w:spacing w:after="0" w:line="240" w:lineRule="auto"/>
        <w:ind w:left="-1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 </w:t>
      </w:r>
      <w:proofErr w:type="gramEnd"/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для соответствующего вида субсидии, а при необходимости дополнительное соглашение к соглашению о предоставлении субсидии или дополнительное соглашение о расторжении соглашения, с получателем субсидии в соответствии с типовой формой, установленной Администрацией </w:t>
      </w:r>
      <w:r w:rsidR="007931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области, в случае если субсидия</w:t>
      </w:r>
      <w:proofErr w:type="gramEnd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за счет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 в государственной интегрированной информационной системе управления общественными финансами «Электронный бюджет». </w:t>
      </w:r>
    </w:p>
    <w:p w:rsidR="005E5B14" w:rsidRPr="005E5B14" w:rsidRDefault="005E5B14" w:rsidP="005E5B14">
      <w:pPr>
        <w:spacing w:after="0" w:line="240" w:lineRule="auto"/>
        <w:ind w:left="-1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на основании заключенного Соглашения между Администрацией и получателем субсидии. </w:t>
      </w:r>
    </w:p>
    <w:p w:rsidR="005E5B14" w:rsidRPr="005E5B14" w:rsidRDefault="005E5B14" w:rsidP="005E5B14">
      <w:pPr>
        <w:spacing w:after="0" w:line="240" w:lineRule="auto"/>
        <w:ind w:left="10" w:right="-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5E5B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должно содержать в себе следующие условия и порядок предоставления субсидии: </w:t>
      </w:r>
    </w:p>
    <w:p w:rsidR="005E5B14" w:rsidRPr="005E5B14" w:rsidRDefault="005E5B14" w:rsidP="005E5B14">
      <w:pPr>
        <w:numPr>
          <w:ilvl w:val="0"/>
          <w:numId w:val="17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субсидии, ее целевое назначение; </w:t>
      </w:r>
    </w:p>
    <w:p w:rsidR="005E5B14" w:rsidRPr="005E5B14" w:rsidRDefault="005E5B14" w:rsidP="005E5B1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расходов, источником финансового обеспечения которых является субсидия (за исключением грантов в форме субсидий, а также субсидий, результатом предоставления которых являются объем и качество услуг, оказываемых физическим лицам)</w:t>
      </w:r>
    </w:p>
    <w:p w:rsidR="005E5B14" w:rsidRPr="005E5B14" w:rsidRDefault="005E5B14" w:rsidP="005E5B14">
      <w:pPr>
        <w:numPr>
          <w:ilvl w:val="0"/>
          <w:numId w:val="17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сроки ее перечисления; </w:t>
      </w:r>
    </w:p>
    <w:p w:rsidR="005E5B14" w:rsidRPr="005E5B14" w:rsidRDefault="005E5B14" w:rsidP="005E5B14">
      <w:pPr>
        <w:numPr>
          <w:ilvl w:val="0"/>
          <w:numId w:val="17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обязательство получателя субсидий использовать субсидии бюджета муниципального образования </w:t>
      </w:r>
      <w:r w:rsidR="007931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по целевому назначению; </w:t>
      </w:r>
    </w:p>
    <w:p w:rsidR="005E5B14" w:rsidRPr="005E5B14" w:rsidRDefault="005E5B14" w:rsidP="005E5B14">
      <w:pPr>
        <w:numPr>
          <w:ilvl w:val="0"/>
          <w:numId w:val="17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о заключении соглашений о предоставлении субсидий из бюджета муниципального образования </w:t>
      </w:r>
      <w:r w:rsidR="007931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 (в случае, если источником финансового обеспечения расходных обязательств бюджета муниципального образования </w:t>
      </w:r>
      <w:r w:rsidR="007931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по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предоставлению указанных субсидий являются межбюджетные</w:t>
      </w:r>
      <w:proofErr w:type="gramEnd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трансферты, имеющие целевое назначение, из федерального бюджета); </w:t>
      </w:r>
    </w:p>
    <w:p w:rsidR="005E5B14" w:rsidRPr="005E5B14" w:rsidRDefault="005E5B14" w:rsidP="005E5B1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счета, на которые перечисляется субсидия, с учетом положений, установленных бюджетным законодательством Российской Федерации:</w:t>
      </w:r>
    </w:p>
    <w:p w:rsidR="005E5B14" w:rsidRPr="005E5B14" w:rsidRDefault="005E5B14" w:rsidP="005E5B1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о включении положений о казначейском сопровождении, установленных правилами казначейского сопровождения в соответствии с бюджетным законодательством Российской Федерации при предоставлении субсидии на финансовое обеспечение затрат в связи с производством (реализацией) товаров, выполнением работ, оказанием услуг;</w:t>
      </w:r>
    </w:p>
    <w:p w:rsidR="005E5B14" w:rsidRPr="005E5B14" w:rsidRDefault="005E5B14" w:rsidP="005E5B1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сроки возврата субсидии (остатков субсидии);</w:t>
      </w:r>
    </w:p>
    <w:p w:rsidR="005E5B14" w:rsidRPr="005E5B14" w:rsidRDefault="005E5B14" w:rsidP="005E5B14">
      <w:pPr>
        <w:numPr>
          <w:ilvl w:val="0"/>
          <w:numId w:val="17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получателя субсидий на осуществление главным распорядителем средств бюджета муниципального образования </w:t>
      </w:r>
      <w:r w:rsidR="007931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области, предоставившим субсидии, и органами муниципального финансового контроля </w:t>
      </w:r>
      <w:r w:rsidR="007931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проверок соблюдения получателями субсидий условий, целей и порядка их предоставления; </w:t>
      </w:r>
    </w:p>
    <w:p w:rsidR="005E5B14" w:rsidRPr="005E5B14" w:rsidRDefault="005E5B14" w:rsidP="005E5B14">
      <w:pPr>
        <w:numPr>
          <w:ilvl w:val="0"/>
          <w:numId w:val="17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обязанность получателя субсидий возвратить субсидию в бюджет </w:t>
      </w:r>
      <w:r w:rsidR="007931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в случае установления по итогам проверок, проведенных главным распорядителем средств бюджета муниципального образования </w:t>
      </w:r>
      <w:r w:rsidR="007931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области, а также органами муниципального финансового контроля </w:t>
      </w:r>
      <w:proofErr w:type="spellStart"/>
      <w:r w:rsidR="007931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Талашкинскогно</w:t>
      </w:r>
      <w:proofErr w:type="spellEnd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области, фактов нарушения целей и условий, определенных соответствующим порядком предоставления субсидий и заключенным соглашением</w:t>
      </w:r>
      <w:proofErr w:type="gramEnd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субсидий; </w:t>
      </w:r>
    </w:p>
    <w:p w:rsidR="005E5B14" w:rsidRPr="005E5B14" w:rsidRDefault="005E5B14" w:rsidP="005E5B14">
      <w:pPr>
        <w:numPr>
          <w:ilvl w:val="0"/>
          <w:numId w:val="17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несоблюдение сторонами условий Соглашения. </w:t>
      </w:r>
    </w:p>
    <w:p w:rsidR="005E5B14" w:rsidRPr="005E5B14" w:rsidRDefault="005E5B14" w:rsidP="005E5B14">
      <w:pPr>
        <w:numPr>
          <w:ilvl w:val="0"/>
          <w:numId w:val="17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согласования новых требований соглашения или расторжения соглашения при </w:t>
      </w:r>
      <w:proofErr w:type="gramStart"/>
      <w:r w:rsidR="00984726"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достижении</w:t>
      </w:r>
      <w:proofErr w:type="gramEnd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новым условиям в случае уменьшения уполномоченному органу ранее доведенных лимитов бюджетных обязательств, указанных в пункте 2 настоящего Порядка, приводящего к невозможности предоставления субсидии в размере, определенном в соглашении;</w:t>
      </w:r>
    </w:p>
    <w:p w:rsidR="005E5B14" w:rsidRPr="005E5B14" w:rsidRDefault="005E5B14" w:rsidP="005E5B14">
      <w:pPr>
        <w:numPr>
          <w:ilvl w:val="0"/>
          <w:numId w:val="17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 </w:t>
      </w:r>
    </w:p>
    <w:p w:rsidR="005E5B14" w:rsidRPr="005E5B14" w:rsidRDefault="005E5B14" w:rsidP="005E5B14">
      <w:pPr>
        <w:numPr>
          <w:ilvl w:val="0"/>
          <w:numId w:val="17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B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значения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предоставления субсидии, которые должны быть конкретными, измеримыми, а также соответствовать результатам федеральных проектов, региональных проектов, государственных (муниципальных) программ (при наличии в государственных (муниципальных) программах результатов предоставления субсидии), в случае, если субсидия предоставляется в целях реализации такого проекта, программы, и типовым результатам предоставления субсидии,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</w:t>
      </w:r>
      <w:proofErr w:type="gramEnd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субсидии, и показатели, необходимые для достижения результатов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 w:rsidRPr="005E5B14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отказа в выделении субсидий является: 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несоответствие представленных получателем субсидии документов требованиям, определенным пунктами 2.3, 2.4 настоящего Порядка, или непредставление (предоставление не в полном объеме) указанных документов; 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недостоверность представленной получателем субсидии информации; 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несоответствие критериям отбора и критериям в случае, если получатель субсидии (гранта в форме субсидии) определен в соответствии с решением Совета депутатов </w:t>
      </w:r>
      <w:r w:rsidR="0098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 о бюджете. </w:t>
      </w:r>
    </w:p>
    <w:p w:rsidR="005E5B14" w:rsidRPr="005E5B14" w:rsidRDefault="005E5B14" w:rsidP="005E5B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 CYR" w:hAnsi="Times New Roman" w:cs="Times New Roman"/>
          <w:i/>
          <w:iCs/>
          <w:kern w:val="1"/>
          <w:sz w:val="28"/>
          <w:szCs w:val="28"/>
          <w:u w:val="single"/>
          <w:lang w:eastAsia="fa-IR" w:bidi="fa-IR"/>
        </w:rPr>
      </w:pPr>
      <w:r w:rsidRPr="005E5B14">
        <w:rPr>
          <w:rFonts w:ascii="Times New Roman" w:eastAsia="Times New Roman CYR" w:hAnsi="Times New Roman" w:cs="Times New Roman"/>
          <w:kern w:val="1"/>
          <w:sz w:val="28"/>
          <w:szCs w:val="28"/>
          <w:lang w:eastAsia="fa-IR" w:bidi="fa-IR"/>
        </w:rPr>
        <w:t xml:space="preserve"> 2.7.</w:t>
      </w:r>
      <w:bookmarkStart w:id="1" w:name="_Hlk72758928"/>
      <w:r w:rsidRPr="005E5B14">
        <w:rPr>
          <w:rFonts w:ascii="Times New Roman" w:eastAsia="Times New Roman CYR" w:hAnsi="Times New Roman" w:cs="Times New Roman"/>
          <w:kern w:val="1"/>
          <w:sz w:val="28"/>
          <w:szCs w:val="28"/>
          <w:lang w:eastAsia="fa-IR" w:bidi="fa-IR"/>
        </w:rPr>
        <w:t xml:space="preserve"> Направления расходов, на финансовое обеспечение которых предоставляется субсидия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грантов в форме субсидий, а также субсидий, результатом предоставления которых являются объем и качество услуг, оказываемых физическим лицам)</w:t>
      </w:r>
      <w:r w:rsidRPr="005E5B14">
        <w:rPr>
          <w:rFonts w:ascii="Times New Roman" w:eastAsia="Times New Roman CYR" w:hAnsi="Times New Roman" w:cs="Times New Roman"/>
          <w:kern w:val="1"/>
          <w:sz w:val="28"/>
          <w:szCs w:val="28"/>
          <w:lang w:eastAsia="fa-IR" w:bidi="fa-IR"/>
        </w:rPr>
        <w:t>: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1) оплата труда физических лиц, участвующих в реализации проектов;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2) оплата товаров, работ, услуг, необходимых для реализации проектов;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3) арендная плата или затраты на содержание помещений; 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4) уплата налогов, сборов, страховых взносов и иных обязательных платежей в бюджетную систему Российской Федерации;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5) прочие расходы, непосредственно связанные с осуществлением мероприятий проекта.</w:t>
      </w:r>
    </w:p>
    <w:bookmarkEnd w:id="1"/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Размер субсидии,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информация) и источника ее получения определяется согласно приложению №3 к настоящему Порядку.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 на соответствующий ее вид, получателю субсидии (гранта в форме субсидии), определенного в соответствии с решением </w:t>
      </w: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98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на очередной финансовый год и плановый период, определяется в решении о бюджете </w:t>
      </w: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 w:rsidR="00984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год, в котором планируется предоставление субсидии, и плановые периоды. </w:t>
      </w:r>
      <w:proofErr w:type="gramEnd"/>
    </w:p>
    <w:p w:rsidR="005E5B14" w:rsidRPr="005E5B14" w:rsidRDefault="005E5B14" w:rsidP="005E5B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Перечисление субсидии на </w:t>
      </w:r>
      <w:bookmarkStart w:id="2" w:name="_Hlk72757381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затрат в связи с производством (реализацией) товаров, выполнением работ, оказанием услуг </w:t>
      </w:r>
      <w:bookmarkEnd w:id="2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 (за исключением субсидий, подлежащих казначейскому сопровождению).</w:t>
      </w:r>
    </w:p>
    <w:p w:rsidR="005E5B14" w:rsidRPr="005E5B14" w:rsidRDefault="005E5B14" w:rsidP="005E5B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субсидии на возмещение недополученных доходов и (или) возмещение затрат в связи с производством (реализацией) товаров, выполнением работ, оказанием услуг осуществляется на расчетные или корреспондентские счета, открытые получателем субсидии в учреждениях Центрального банка Российской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Федерации или кредитных организациях (не позднее 10 рабочих дней со дня заключения Соглашения. </w:t>
      </w:r>
      <w:proofErr w:type="gramEnd"/>
    </w:p>
    <w:p w:rsidR="005E5B14" w:rsidRPr="005E5B14" w:rsidRDefault="005E5B14" w:rsidP="005E5B1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5B14" w:rsidRPr="005E5B14" w:rsidRDefault="005E5B14" w:rsidP="005E5B14">
      <w:pPr>
        <w:keepNext/>
        <w:keepLines/>
        <w:numPr>
          <w:ilvl w:val="0"/>
          <w:numId w:val="20"/>
        </w:numPr>
        <w:spacing w:after="0" w:line="240" w:lineRule="auto"/>
        <w:ind w:left="142" w:right="7"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Требования к отчетности </w:t>
      </w:r>
    </w:p>
    <w:p w:rsidR="005E5B14" w:rsidRPr="005E5B14" w:rsidRDefault="005E5B14" w:rsidP="005E5B14">
      <w:pPr>
        <w:spacing w:after="0" w:line="240" w:lineRule="auto"/>
        <w:ind w:left="-15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5B14" w:rsidRPr="005E5B14" w:rsidRDefault="005E5B14" w:rsidP="005E5B14">
      <w:pPr>
        <w:spacing w:after="0" w:line="240" w:lineRule="auto"/>
        <w:ind w:left="-1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5E5B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сроки представления учреждением отчетности о достижении результатов, указанных в под</w:t>
      </w:r>
      <w:hyperlink r:id="rId20" w:history="1">
        <w:r w:rsidRPr="005E5B1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пункте 14 пункта 2.5.</w:t>
        </w:r>
      </w:hyperlink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иных показателей (при их установлении) и отчетности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Администрацией </w:t>
      </w:r>
      <w:r w:rsidR="009847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области, в случае если субсидия предоставляется за счет средств межбюджетных трансфертов из</w:t>
      </w:r>
      <w:proofErr w:type="gramEnd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бюджета, имеющих целевое назначение, установленной Министерством финансов Российской Федерации, определяются Соглашением.</w:t>
      </w:r>
      <w:proofErr w:type="gramEnd"/>
    </w:p>
    <w:p w:rsidR="005E5B14" w:rsidRPr="005E5B14" w:rsidRDefault="005E5B14" w:rsidP="005E5B14">
      <w:pPr>
        <w:spacing w:after="0" w:line="240" w:lineRule="auto"/>
        <w:ind w:left="-1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Администрация вправе устанавливать в Соглашении дополнительные формы представления учреждением указанной отчетности и сроки их представления.</w:t>
      </w:r>
    </w:p>
    <w:p w:rsidR="005E5B14" w:rsidRPr="005E5B14" w:rsidRDefault="005E5B14" w:rsidP="005E5B14">
      <w:pPr>
        <w:spacing w:after="0" w:line="240" w:lineRule="auto"/>
        <w:ind w:left="-15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5B14" w:rsidRPr="005E5B14" w:rsidRDefault="005E5B14" w:rsidP="00984726">
      <w:pPr>
        <w:keepNext/>
        <w:keepLines/>
        <w:numPr>
          <w:ilvl w:val="0"/>
          <w:numId w:val="20"/>
        </w:numPr>
        <w:spacing w:after="0" w:line="240" w:lineRule="auto"/>
        <w:ind w:left="0" w:right="-35"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Требования об осуществлении </w:t>
      </w:r>
      <w:proofErr w:type="gramStart"/>
      <w:r w:rsidRPr="005E5B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контроля за</w:t>
      </w:r>
      <w:proofErr w:type="gramEnd"/>
      <w:r w:rsidRPr="005E5B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5E5B14" w:rsidRPr="005E5B14" w:rsidRDefault="005E5B14" w:rsidP="005E5B14">
      <w:pPr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spacing w:after="0" w:line="240" w:lineRule="auto"/>
        <w:ind w:right="-3" w:firstLine="284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5E5B1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5E5B14" w:rsidRPr="005E5B14" w:rsidRDefault="005E5B14" w:rsidP="005E5B14">
      <w:pPr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5E5B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5E5B14">
        <w:rPr>
          <w:rFonts w:ascii="Times New Roman" w:eastAsia="Arial" w:hAnsi="Times New Roman" w:cs="Times New Roman"/>
          <w:sz w:val="28"/>
          <w:szCs w:val="28"/>
          <w:lang w:eastAsia="ru-RU"/>
        </w:rPr>
        <w:tab/>
        <w:t>П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роверка соблюдения получателями субсидий условий, целей и порядка, установленных при их предоставлении осуществляется Администрацией </w:t>
      </w:r>
      <w:r w:rsidR="009847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в обязательном порядке.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Не использованные в текущем финансовом году остатки целевых субсидий подлежат перечислению в бюджет муниципального образования </w:t>
      </w:r>
      <w:r w:rsidR="0098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Талашкинского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Смоленского района Смоленской области.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остатки средств могут быть использованы в очередном финансовом году при наличии потребности в направлении </w:t>
      </w:r>
      <w:r w:rsidR="0098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нате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цели в соответствии с постановлением Администрации.</w:t>
      </w:r>
    </w:p>
    <w:p w:rsidR="005E5B14" w:rsidRPr="005E5B14" w:rsidRDefault="005E5B14" w:rsidP="005E5B14">
      <w:pPr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spacing w:after="0" w:line="240" w:lineRule="auto"/>
        <w:ind w:right="-3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4.3.</w:t>
      </w:r>
      <w:r w:rsidRPr="005E5B1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достоверность представляемых в Администрацию     сведений и документов, в том числе подтверждающих целевое использование средств субсидий, возлагается на получателей субсидий.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Администрация в течение 10 рабочих дней со дня установления факта нарушения получателями субсидий условий, установленных при предоставлении субсидий, направляет получателю субсидий письменное требование о возврате субсидий.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</w:t>
      </w:r>
      <w:proofErr w:type="gramStart"/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нарушения получателями субсидий условий, установленных при предоставлении субсидий, а также </w:t>
      </w:r>
      <w:r w:rsidR="00984726"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достижения</w:t>
      </w: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показателей, указанных в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hyperlink r:id="rId21" w:history="1">
        <w:r w:rsidRPr="005E5B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14 пункта 2.5.</w:t>
        </w:r>
      </w:hyperlink>
      <w:r w:rsidRPr="005E5B1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Порядка, получатель субсидии обязан в течение 10 рабочих дней со дня получения письменного требования Администрации о возврате субсидии возвратить ее в доход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9847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В случае если субсидии не возвращены в установленный срок, они взыскиваются Администрацией в доход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9847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  <w:r w:rsidRPr="005E5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действующим законодательством.</w:t>
      </w:r>
    </w:p>
    <w:p w:rsidR="005E5B14" w:rsidRPr="005E5B14" w:rsidRDefault="005E5B14" w:rsidP="005E5B14">
      <w:pPr>
        <w:spacing w:after="0" w:line="240" w:lineRule="auto"/>
        <w:ind w:left="-15" w:firstLine="284"/>
        <w:jc w:val="right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5E5B14">
        <w:rPr>
          <w:rFonts w:ascii="Times New Roman" w:eastAsia="Courier New" w:hAnsi="Times New Roman" w:cs="Times New Roman"/>
          <w:sz w:val="28"/>
          <w:szCs w:val="28"/>
          <w:lang w:eastAsia="ru-RU"/>
        </w:rPr>
        <w:lastRenderedPageBreak/>
        <w:t xml:space="preserve"> Приложение № 1</w:t>
      </w:r>
    </w:p>
    <w:p w:rsidR="005E5B14" w:rsidRPr="005E5B14" w:rsidRDefault="005E5B14" w:rsidP="005E5B14">
      <w:pPr>
        <w:suppressAutoHyphens/>
        <w:spacing w:after="0" w:line="240" w:lineRule="auto"/>
        <w:ind w:left="5529"/>
        <w:jc w:val="right"/>
        <w:rPr>
          <w:rFonts w:ascii="Courier New" w:eastAsia="Courier New" w:hAnsi="Courier New" w:cs="Courier New"/>
          <w:sz w:val="28"/>
          <w:szCs w:val="20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                              к Порядку </w:t>
      </w:r>
    </w:p>
    <w:p w:rsidR="005E5B14" w:rsidRPr="005E5B14" w:rsidRDefault="005E5B14" w:rsidP="005E5B14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  <w:t xml:space="preserve">ФОРМА </w:t>
      </w: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  <w:t>заявки (кроме физических лиц)</w:t>
      </w: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  <w:t>на предоставление субсидий (грантов) на реализацию проектов</w:t>
      </w: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</w:t>
      </w: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proofErr w:type="gramStart"/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Регистрационный</w:t>
      </w:r>
      <w:proofErr w:type="gramEnd"/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№____________                        Дата приема__________________</w:t>
      </w: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  <w:t>1. Сведения о заявителе</w:t>
      </w: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ru-RU"/>
        </w:rPr>
      </w:pPr>
    </w:p>
    <w:tbl>
      <w:tblPr>
        <w:tblW w:w="498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2"/>
        <w:gridCol w:w="1563"/>
        <w:gridCol w:w="5556"/>
      </w:tblGrid>
      <w:tr w:rsidR="005E5B14" w:rsidRPr="005E5B14" w:rsidTr="005E5B14">
        <w:tc>
          <w:tcPr>
            <w:tcW w:w="1571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Полное наименование организации-заявителя</w:t>
            </w:r>
          </w:p>
        </w:tc>
        <w:tc>
          <w:tcPr>
            <w:tcW w:w="753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676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Укажите 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</w:tr>
      <w:tr w:rsidR="005E5B14" w:rsidRPr="005E5B14" w:rsidTr="005E5B14">
        <w:tc>
          <w:tcPr>
            <w:tcW w:w="1571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Краткое наименование организации-заявителя</w:t>
            </w:r>
          </w:p>
        </w:tc>
        <w:tc>
          <w:tcPr>
            <w:tcW w:w="753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676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Укажите краткое наименование организации в соответствии с Уставом</w:t>
            </w:r>
          </w:p>
        </w:tc>
      </w:tr>
      <w:tr w:rsidR="005E5B14" w:rsidRPr="005E5B14" w:rsidTr="005E5B14">
        <w:tc>
          <w:tcPr>
            <w:tcW w:w="1571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753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676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proofErr w:type="gramStart"/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5E5B14" w:rsidRPr="005E5B14" w:rsidTr="005E5B14">
        <w:tc>
          <w:tcPr>
            <w:tcW w:w="1571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753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676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proofErr w:type="gramStart"/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5E5B14" w:rsidRPr="005E5B14" w:rsidTr="005E5B14">
        <w:tc>
          <w:tcPr>
            <w:tcW w:w="1571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753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676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Укажите Ф.И.О. полностью, должность, контактный телефон (рабочий, мобильный), e-</w:t>
            </w:r>
            <w:proofErr w:type="spellStart"/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5E5B14" w:rsidRPr="005E5B14" w:rsidTr="005E5B14">
        <w:tc>
          <w:tcPr>
            <w:tcW w:w="1571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Дата регистрации в качестве юридического лица</w:t>
            </w:r>
          </w:p>
        </w:tc>
        <w:tc>
          <w:tcPr>
            <w:tcW w:w="753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676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5E5B14" w:rsidRPr="005E5B14" w:rsidTr="005E5B14">
        <w:tc>
          <w:tcPr>
            <w:tcW w:w="1571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753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676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5E5B14" w:rsidRPr="005E5B14" w:rsidTr="005E5B14">
        <w:tc>
          <w:tcPr>
            <w:tcW w:w="1571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753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676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Укажите идентификационный номер налогоплательщика</w:t>
            </w:r>
          </w:p>
        </w:tc>
      </w:tr>
      <w:tr w:rsidR="005E5B14" w:rsidRPr="005E5B14" w:rsidTr="005E5B14">
        <w:tc>
          <w:tcPr>
            <w:tcW w:w="1571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Сайт в сети Интернет</w:t>
            </w:r>
          </w:p>
        </w:tc>
        <w:tc>
          <w:tcPr>
            <w:tcW w:w="753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676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Укажите адрес организации в сети Интернет (при наличии)</w:t>
            </w:r>
          </w:p>
        </w:tc>
      </w:tr>
      <w:tr w:rsidR="005E5B14" w:rsidRPr="005E5B14" w:rsidTr="005E5B14">
        <w:tc>
          <w:tcPr>
            <w:tcW w:w="1571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Полные банковские реквизиты организации-заявителя</w:t>
            </w:r>
          </w:p>
        </w:tc>
        <w:tc>
          <w:tcPr>
            <w:tcW w:w="753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676" w:type="pct"/>
            <w:vAlign w:val="center"/>
          </w:tcPr>
          <w:p w:rsidR="005E5B14" w:rsidRPr="005E5B14" w:rsidRDefault="005E5B14" w:rsidP="00984726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 xml:space="preserve">Укажите полные банковские реквизиты организации-заявителя в целях перечисления средств </w:t>
            </w:r>
            <w:r w:rsidRPr="005E5B14">
              <w:rPr>
                <w:rFonts w:ascii="Times New Roman" w:eastAsia="Andale Sans UI" w:hAnsi="Times New Roman" w:cs="Times New Roman"/>
                <w:bCs/>
                <w:i/>
                <w:kern w:val="1"/>
                <w:sz w:val="24"/>
                <w:szCs w:val="24"/>
                <w:lang w:eastAsia="ru-RU"/>
              </w:rPr>
              <w:t>субсидий (грантов)</w:t>
            </w:r>
            <w:r w:rsidRPr="005E5B14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 xml:space="preserve"> </w:t>
            </w: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 xml:space="preserve"> из бюджета </w:t>
            </w:r>
            <w:r w:rsidRPr="005E5B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9847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Талашкинского</w:t>
            </w:r>
            <w:r w:rsidRPr="005E5B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сельского поселения Смоленского района Смоленской области</w:t>
            </w:r>
          </w:p>
        </w:tc>
      </w:tr>
    </w:tbl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  <w:t>2. Резюме Проекта</w:t>
      </w: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tbl>
      <w:tblPr>
        <w:tblW w:w="496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4"/>
        <w:gridCol w:w="687"/>
        <w:gridCol w:w="1010"/>
        <w:gridCol w:w="1896"/>
        <w:gridCol w:w="304"/>
        <w:gridCol w:w="3187"/>
      </w:tblGrid>
      <w:tr w:rsidR="005E5B14" w:rsidRPr="005E5B14" w:rsidTr="005E5B14">
        <w:tc>
          <w:tcPr>
            <w:tcW w:w="1577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820" w:type="pct"/>
            <w:gridSpan w:val="2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602" w:type="pct"/>
            <w:gridSpan w:val="3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Укажите полное наименование Проекта</w:t>
            </w:r>
          </w:p>
        </w:tc>
      </w:tr>
      <w:tr w:rsidR="005E5B14" w:rsidRPr="005E5B14" w:rsidTr="005E5B14">
        <w:tc>
          <w:tcPr>
            <w:tcW w:w="1577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Направление деятельности в рамках Проекта</w:t>
            </w:r>
          </w:p>
        </w:tc>
        <w:tc>
          <w:tcPr>
            <w:tcW w:w="820" w:type="pct"/>
            <w:gridSpan w:val="2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602" w:type="pct"/>
            <w:gridSpan w:val="3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Направление деятельности в рамках Проекта 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      </w:r>
            <w:r w:rsidRPr="005E5B14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 xml:space="preserve"> </w:t>
            </w: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в том числе предоставляемых на конкурсной основе на реализацию Проектов</w:t>
            </w:r>
          </w:p>
        </w:tc>
      </w:tr>
      <w:tr w:rsidR="005E5B14" w:rsidRPr="005E5B14" w:rsidTr="005E5B14">
        <w:tc>
          <w:tcPr>
            <w:tcW w:w="1577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820" w:type="pct"/>
            <w:gridSpan w:val="2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602" w:type="pct"/>
            <w:gridSpan w:val="3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Укажите месяц и год начала и предполагаемого завершения Проекта</w:t>
            </w:r>
          </w:p>
        </w:tc>
      </w:tr>
      <w:tr w:rsidR="005E5B14" w:rsidRPr="005E5B14" w:rsidTr="005E5B14">
        <w:tc>
          <w:tcPr>
            <w:tcW w:w="1577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Объем запрашиваемых средств, руб.</w:t>
            </w:r>
          </w:p>
        </w:tc>
        <w:tc>
          <w:tcPr>
            <w:tcW w:w="820" w:type="pct"/>
            <w:gridSpan w:val="2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602" w:type="pct"/>
            <w:gridSpan w:val="3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Укажите сумму субсидии (гранта)</w:t>
            </w:r>
            <w:r w:rsidRPr="005E5B14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 xml:space="preserve"> </w:t>
            </w: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 xml:space="preserve"> в рублях</w:t>
            </w:r>
          </w:p>
        </w:tc>
      </w:tr>
      <w:tr w:rsidR="005E5B14" w:rsidRPr="005E5B14" w:rsidTr="005E5B14">
        <w:tc>
          <w:tcPr>
            <w:tcW w:w="1577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Собственные средства </w:t>
            </w: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организации (</w:t>
            </w:r>
            <w:proofErr w:type="spellStart"/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), руб.</w:t>
            </w:r>
          </w:p>
        </w:tc>
        <w:tc>
          <w:tcPr>
            <w:tcW w:w="820" w:type="pct"/>
            <w:gridSpan w:val="2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602" w:type="pct"/>
            <w:gridSpan w:val="3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 xml:space="preserve">Укажите объем собственных средств, </w:t>
            </w: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lastRenderedPageBreak/>
              <w:t>направляемых на реализацию данного Проекта, в рублях (при наличии)</w:t>
            </w:r>
          </w:p>
        </w:tc>
      </w:tr>
      <w:tr w:rsidR="005E5B14" w:rsidRPr="005E5B14" w:rsidTr="005E5B14">
        <w:tc>
          <w:tcPr>
            <w:tcW w:w="1577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Доля собственных средств (</w:t>
            </w:r>
            <w:proofErr w:type="spellStart"/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) в объеме запрашиваемого гранта, %</w:t>
            </w:r>
          </w:p>
        </w:tc>
        <w:tc>
          <w:tcPr>
            <w:tcW w:w="820" w:type="pct"/>
            <w:gridSpan w:val="2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602" w:type="pct"/>
            <w:gridSpan w:val="3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Укажите долю собственных средств в объеме запрашиваемых сре</w:t>
            </w:r>
            <w:proofErr w:type="gramStart"/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дств в пр</w:t>
            </w:r>
            <w:proofErr w:type="gramEnd"/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оцентах</w:t>
            </w:r>
          </w:p>
        </w:tc>
      </w:tr>
      <w:tr w:rsidR="005E5B14" w:rsidRPr="005E5B14" w:rsidTr="005E5B14">
        <w:tc>
          <w:tcPr>
            <w:tcW w:w="1577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География реализации Проекта</w:t>
            </w:r>
          </w:p>
        </w:tc>
        <w:tc>
          <w:tcPr>
            <w:tcW w:w="820" w:type="pct"/>
            <w:gridSpan w:val="2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602" w:type="pct"/>
            <w:gridSpan w:val="3"/>
          </w:tcPr>
          <w:p w:rsidR="005E5B14" w:rsidRPr="005E5B14" w:rsidRDefault="005E5B14" w:rsidP="00984726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 xml:space="preserve">Укажите место, территорию в пределах _______________  </w:t>
            </w:r>
            <w:r w:rsidR="009847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Талашкинского</w:t>
            </w:r>
            <w:r w:rsidRPr="005E5B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сельского поселения Смоленского района Смоленской области</w:t>
            </w: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, где предполагается реализация Проекта</w:t>
            </w:r>
          </w:p>
        </w:tc>
      </w:tr>
      <w:tr w:rsidR="005E5B14" w:rsidRPr="005E5B14" w:rsidTr="005E5B14">
        <w:tc>
          <w:tcPr>
            <w:tcW w:w="1577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Проекта, организаций/человек</w:t>
            </w:r>
          </w:p>
        </w:tc>
        <w:tc>
          <w:tcPr>
            <w:tcW w:w="820" w:type="pct"/>
            <w:gridSpan w:val="2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602" w:type="pct"/>
            <w:gridSpan w:val="3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 xml:space="preserve">Укажите количество </w:t>
            </w:r>
            <w:proofErr w:type="spellStart"/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пользующихся</w:t>
            </w:r>
            <w:proofErr w:type="gramEnd"/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 xml:space="preserve"> результатами реализации Проекта</w:t>
            </w:r>
          </w:p>
        </w:tc>
      </w:tr>
      <w:tr w:rsidR="005E5B14" w:rsidRPr="005E5B14" w:rsidTr="005E5B14">
        <w:tc>
          <w:tcPr>
            <w:tcW w:w="1577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820" w:type="pct"/>
            <w:gridSpan w:val="2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602" w:type="pct"/>
            <w:gridSpan w:val="3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5E5B14" w:rsidRPr="005E5B14" w:rsidTr="005E5B14">
        <w:tc>
          <w:tcPr>
            <w:tcW w:w="1577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820" w:type="pct"/>
            <w:gridSpan w:val="2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602" w:type="pct"/>
            <w:gridSpan w:val="3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</w:t>
            </w:r>
          </w:p>
        </w:tc>
      </w:tr>
      <w:tr w:rsidR="005E5B14" w:rsidRPr="005E5B14" w:rsidTr="005E5B14">
        <w:tc>
          <w:tcPr>
            <w:tcW w:w="1577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820" w:type="pct"/>
            <w:gridSpan w:val="2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2602" w:type="pct"/>
            <w:gridSpan w:val="3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Укажите Ф.И.О. полностью, должность, контактный тел. (рабочий, мобильный), e-</w:t>
            </w:r>
            <w:proofErr w:type="spellStart"/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5E5B14" w:rsidRPr="005E5B14" w:rsidTr="005E5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9" w:type="pct"/>
            <w:gridSpan w:val="2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40" w:type="pct"/>
            <w:tcBorders>
              <w:bottom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5E5B14" w:rsidRPr="005E5B14" w:rsidTr="005E5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9" w:type="pct"/>
            <w:gridSpan w:val="2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47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40" w:type="pct"/>
            <w:tcBorders>
              <w:top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Ф.И.О.</w:t>
            </w:r>
          </w:p>
        </w:tc>
      </w:tr>
      <w:tr w:rsidR="005E5B14" w:rsidRPr="005E5B14" w:rsidTr="005E5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9" w:type="pct"/>
            <w:gridSpan w:val="2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7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40" w:type="pct"/>
            <w:tcBorders>
              <w:bottom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5E5B14" w:rsidRPr="005E5B14" w:rsidTr="005E5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9" w:type="pct"/>
            <w:gridSpan w:val="2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47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540" w:type="pct"/>
            <w:tcBorders>
              <w:top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Ф.И.О.</w:t>
            </w:r>
          </w:p>
        </w:tc>
      </w:tr>
    </w:tbl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 xml:space="preserve"> М.П.</w:t>
      </w: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lastRenderedPageBreak/>
        <w:t>3. Сведения о Проекте</w:t>
      </w: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I. Аннотация Проекта</w:t>
      </w:r>
    </w:p>
    <w:p w:rsidR="005E5B14" w:rsidRPr="005E5B14" w:rsidRDefault="005E5B14" w:rsidP="005E5B14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</w:pPr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>Краткое изложение проекта (не более 1 страницы)</w:t>
      </w: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II. Обоснование актуальности Проекта</w:t>
      </w:r>
    </w:p>
    <w:p w:rsidR="005E5B14" w:rsidRPr="005E5B14" w:rsidRDefault="005E5B14" w:rsidP="005E5B14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</w:pPr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 xml:space="preserve">Кому и для чего нужен Проект: опишите проблему, на решение которой направлен Проект, обоснуйте ее актуальность для _______________  </w:t>
      </w:r>
      <w:r w:rsidR="00026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сельского поселения Смоленского района Смоленской области</w:t>
      </w:r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 xml:space="preserve"> и целевой аудитории (не более 1 страницы)</w:t>
      </w:r>
      <w:r w:rsidRPr="005E5B14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.</w:t>
      </w: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III. Цель Проекта</w:t>
      </w:r>
    </w:p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</w:pPr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>Сформулируйте конкретную цель, которую Вы ставите для решения указанной проблемы.</w:t>
      </w: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IV. Задачи Проекта</w:t>
      </w:r>
    </w:p>
    <w:p w:rsidR="005E5B14" w:rsidRPr="005E5B14" w:rsidRDefault="005E5B14" w:rsidP="005E5B14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</w:pPr>
      <w:proofErr w:type="gramStart"/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>Перечислите</w:t>
      </w:r>
      <w:proofErr w:type="gramEnd"/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 xml:space="preserve">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V. Описание деятельности по Проекту, кадровых, материально-технических и финансовых ресурсов</w:t>
      </w:r>
    </w:p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</w:pPr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 xml:space="preserve">Дайте подробное описание деятельности по каждой </w:t>
      </w:r>
      <w:proofErr w:type="gramStart"/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>задаче</w:t>
      </w:r>
      <w:proofErr w:type="gramEnd"/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>: каким образом они будут выполнены, кем, с помощью каких ресурсов.</w:t>
      </w: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VI. Календарный план-график реализации Проекта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5"/>
        <w:gridCol w:w="3320"/>
        <w:gridCol w:w="3452"/>
        <w:gridCol w:w="2388"/>
      </w:tblGrid>
      <w:tr w:rsidR="005E5B14" w:rsidRPr="005E5B14" w:rsidTr="005E5B14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мероприятия /Вид 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5E5B14" w:rsidRPr="005E5B14" w:rsidTr="005E5B14">
        <w:trPr>
          <w:trHeight w:val="365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</w:tr>
      <w:tr w:rsidR="005E5B14" w:rsidRPr="005E5B14" w:rsidTr="005E5B14">
        <w:trPr>
          <w:trHeight w:val="413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</w:tr>
    </w:tbl>
    <w:p w:rsidR="005E5B14" w:rsidRPr="005E5B14" w:rsidRDefault="005E5B14" w:rsidP="005E5B14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eastAsia="ru-RU"/>
        </w:rPr>
      </w:pPr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 w:rsidRPr="005E5B14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eastAsia="ru-RU"/>
        </w:rPr>
        <w:t xml:space="preserve"> </w:t>
      </w: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VII. Результаты Проекта</w:t>
      </w:r>
    </w:p>
    <w:p w:rsidR="005E5B14" w:rsidRPr="005E5B14" w:rsidRDefault="005E5B14" w:rsidP="005E5B14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</w:pPr>
      <w:proofErr w:type="gramStart"/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>Количественные</w:t>
      </w:r>
      <w:proofErr w:type="gramEnd"/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 xml:space="preserve">: количество </w:t>
      </w:r>
      <w:proofErr w:type="spellStart"/>
      <w:r w:rsidR="00026AFF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>благо</w:t>
      </w:r>
      <w:r w:rsidR="00026AFF"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>получателей</w:t>
      </w:r>
      <w:proofErr w:type="spellEnd"/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>, участников мероприятий и т.п.</w:t>
      </w:r>
    </w:p>
    <w:p w:rsidR="005E5B14" w:rsidRPr="005E5B14" w:rsidRDefault="005E5B14" w:rsidP="005E5B14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</w:pPr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>Качественные: какие положительные изменения произойдут благодаря реализации Проекта.</w:t>
      </w:r>
    </w:p>
    <w:p w:rsidR="005E5B14" w:rsidRPr="005E5B14" w:rsidRDefault="005E5B14" w:rsidP="005E5B14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</w:pPr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>На основании, каких документов будут подтверждены результаты реализации Проекта (анкеты, опросы, листы регистрации, статьи в СМИ и т.д.).</w:t>
      </w: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VIII. Дальнейшее развитие Проекта</w:t>
      </w:r>
    </w:p>
    <w:p w:rsidR="005E5B14" w:rsidRPr="005E5B14" w:rsidRDefault="005E5B14" w:rsidP="005E5B14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</w:pPr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 xml:space="preserve">Как и за </w:t>
      </w:r>
      <w:proofErr w:type="gramStart"/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>счет</w:t>
      </w:r>
      <w:proofErr w:type="gramEnd"/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 xml:space="preserve"> каких ресурсов планируется развивать деятельность в данном направлении после завершения Проекта.</w:t>
      </w: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IX. Смета расходов Проекта</w:t>
      </w:r>
    </w:p>
    <w:p w:rsidR="005E5B14" w:rsidRPr="005E5B14" w:rsidRDefault="005E5B14" w:rsidP="005E5B14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1. Оплата труда и консультационных услуг, обязательные налоги и страховые взносы:</w:t>
      </w:r>
    </w:p>
    <w:p w:rsidR="005E5B14" w:rsidRPr="005E5B14" w:rsidRDefault="005E5B14" w:rsidP="005E5B14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1). Оплата труда штатных сотрудников проекта: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51"/>
        <w:gridCol w:w="1282"/>
        <w:gridCol w:w="1570"/>
        <w:gridCol w:w="901"/>
        <w:gridCol w:w="1023"/>
        <w:gridCol w:w="1379"/>
        <w:gridCol w:w="1649"/>
      </w:tblGrid>
      <w:tr w:rsidR="005E5B14" w:rsidRPr="005E5B14" w:rsidTr="005E5B14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Должность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Оплата труда, руб./мес.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 занятости, 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Кол-во, мес.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Всего, руб.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Имеется, руб.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Требуется, руб.</w:t>
            </w:r>
          </w:p>
        </w:tc>
      </w:tr>
      <w:tr w:rsidR="005E5B14" w:rsidRPr="005E5B14" w:rsidTr="005E5B14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Руководитель Проекта 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5B14" w:rsidRPr="005E5B14" w:rsidTr="005E5B14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Бухгалтер Проекта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5B14" w:rsidRPr="005E5B14" w:rsidTr="005E5B14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5B14" w:rsidRPr="005E5B14" w:rsidTr="005E5B14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5B14" w:rsidRPr="005E5B14" w:rsidTr="005E5B14">
        <w:tc>
          <w:tcPr>
            <w:tcW w:w="3044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2). Оплата труда консультантов и привлеченных специалистов: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1"/>
        <w:gridCol w:w="2551"/>
        <w:gridCol w:w="1802"/>
        <w:gridCol w:w="1350"/>
        <w:gridCol w:w="1050"/>
        <w:gridCol w:w="1350"/>
        <w:gridCol w:w="1651"/>
      </w:tblGrid>
      <w:tr w:rsidR="005E5B14" w:rsidRPr="005E5B14" w:rsidTr="005E5B14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Должность (специальность)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Оплата труда, руб./час, день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Кол-во, час</w:t>
            </w:r>
            <w:proofErr w:type="gramStart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  <w:proofErr w:type="gramStart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</w:t>
            </w:r>
            <w:proofErr w:type="gramEnd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Требуется, руб.</w:t>
            </w:r>
          </w:p>
        </w:tc>
      </w:tr>
      <w:tr w:rsidR="005E5B14" w:rsidRPr="005E5B14" w:rsidTr="005E5B14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B14" w:rsidRPr="005E5B14" w:rsidTr="005E5B14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B14" w:rsidRPr="005E5B14" w:rsidTr="005E5B14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B14" w:rsidRPr="005E5B14" w:rsidTr="005E5B14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B14" w:rsidRPr="005E5B14" w:rsidTr="005E5B14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ИТОГО 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E5B14" w:rsidRPr="005E5B14" w:rsidRDefault="005E5B14" w:rsidP="005E5B14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3).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страхования: 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053"/>
        <w:gridCol w:w="1317"/>
        <w:gridCol w:w="1398"/>
        <w:gridCol w:w="1336"/>
        <w:gridCol w:w="1651"/>
      </w:tblGrid>
      <w:tr w:rsidR="005E5B14" w:rsidRPr="005E5B14" w:rsidTr="005E5B14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Отчисления с фонда оплаты труда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Ставка,</w:t>
            </w:r>
          </w:p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Всего, </w:t>
            </w:r>
          </w:p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руб.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Требуется, руб. </w:t>
            </w:r>
          </w:p>
        </w:tc>
      </w:tr>
      <w:tr w:rsidR="005E5B14" w:rsidRPr="005E5B14" w:rsidTr="005E5B14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Отчисления с фонда оплаты труда штатных сотрудников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5B14" w:rsidRPr="005E5B14" w:rsidTr="005E5B14">
        <w:trPr>
          <w:trHeight w:val="600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Отчисления с фонда оплаты привлеченных специалистов (при наличии)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5B14" w:rsidRPr="005E5B14" w:rsidTr="005E5B14">
        <w:tc>
          <w:tcPr>
            <w:tcW w:w="22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ИТОГО 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2. Расходные материалы, канцелярские принадлежности: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902"/>
        <w:gridCol w:w="901"/>
        <w:gridCol w:w="1052"/>
        <w:gridCol w:w="901"/>
        <w:gridCol w:w="1350"/>
        <w:gridCol w:w="1649"/>
      </w:tblGrid>
      <w:tr w:rsidR="005E5B14" w:rsidRPr="005E5B14" w:rsidTr="005E5B14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Имеется, руб.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Требуется, руб. </w:t>
            </w:r>
          </w:p>
        </w:tc>
      </w:tr>
      <w:tr w:rsidR="005E5B14" w:rsidRPr="005E5B14" w:rsidTr="005E5B14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B14" w:rsidRPr="005E5B14" w:rsidTr="005E5B14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B14" w:rsidRPr="005E5B14" w:rsidTr="005E5B14"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3. Связь и коммуникации: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1"/>
        <w:gridCol w:w="2551"/>
        <w:gridCol w:w="1651"/>
        <w:gridCol w:w="1501"/>
        <w:gridCol w:w="1050"/>
        <w:gridCol w:w="1350"/>
        <w:gridCol w:w="1651"/>
      </w:tblGrid>
      <w:tr w:rsidR="005E5B14" w:rsidRPr="005E5B14" w:rsidTr="005E5B14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Стоимость, руб./мес./</w:t>
            </w:r>
          </w:p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Требуется, руб.</w:t>
            </w:r>
          </w:p>
        </w:tc>
      </w:tr>
      <w:tr w:rsidR="005E5B14" w:rsidRPr="005E5B14" w:rsidTr="005E5B14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5B14" w:rsidRPr="005E5B14" w:rsidTr="005E5B14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B14" w:rsidRPr="005E5B14" w:rsidTr="005E5B14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ИТОГО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4. Транспортные расходы (оплата проезда и ГСМ):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1"/>
        <w:gridCol w:w="3303"/>
        <w:gridCol w:w="1050"/>
        <w:gridCol w:w="1350"/>
        <w:gridCol w:w="1050"/>
        <w:gridCol w:w="1350"/>
        <w:gridCol w:w="1651"/>
      </w:tblGrid>
      <w:tr w:rsidR="005E5B14" w:rsidRPr="005E5B14" w:rsidTr="005E5B14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Требуется, руб.</w:t>
            </w:r>
          </w:p>
        </w:tc>
      </w:tr>
      <w:tr w:rsidR="005E5B14" w:rsidRPr="005E5B14" w:rsidTr="005E5B14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B14" w:rsidRPr="005E5B14" w:rsidTr="005E5B14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B14" w:rsidRPr="005E5B14" w:rsidTr="005E5B14">
        <w:tc>
          <w:tcPr>
            <w:tcW w:w="18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5. Расходы на проведение мероприятий: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0"/>
        <w:gridCol w:w="2589"/>
        <w:gridCol w:w="1218"/>
        <w:gridCol w:w="1827"/>
        <w:gridCol w:w="1067"/>
        <w:gridCol w:w="1371"/>
        <w:gridCol w:w="1673"/>
      </w:tblGrid>
      <w:tr w:rsidR="005E5B14" w:rsidRPr="005E5B14" w:rsidTr="005E5B14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Кол-во, чел./часов/</w:t>
            </w:r>
          </w:p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Имеется, руб.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Требуется, руб.</w:t>
            </w:r>
          </w:p>
        </w:tc>
      </w:tr>
      <w:tr w:rsidR="005E5B14" w:rsidRPr="005E5B14" w:rsidTr="005E5B14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B14" w:rsidRPr="005E5B14" w:rsidTr="005E5B14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B14" w:rsidRPr="005E5B14" w:rsidTr="005E5B14">
        <w:trPr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6. Услуги банка: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8"/>
        <w:gridCol w:w="3823"/>
        <w:gridCol w:w="2071"/>
        <w:gridCol w:w="1752"/>
        <w:gridCol w:w="2071"/>
      </w:tblGrid>
      <w:tr w:rsidR="005E5B14" w:rsidRPr="005E5B14" w:rsidTr="005E5B14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Требуется, руб.</w:t>
            </w:r>
          </w:p>
        </w:tc>
      </w:tr>
      <w:tr w:rsidR="005E5B14" w:rsidRPr="005E5B14" w:rsidTr="005E5B14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B14" w:rsidRPr="005E5B14" w:rsidTr="005E5B14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B14" w:rsidRPr="005E5B14" w:rsidTr="005E5B14"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7. Иные статьи расходов: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"/>
        <w:gridCol w:w="2781"/>
        <w:gridCol w:w="1081"/>
        <w:gridCol w:w="1858"/>
        <w:gridCol w:w="928"/>
        <w:gridCol w:w="1390"/>
        <w:gridCol w:w="1700"/>
      </w:tblGrid>
      <w:tr w:rsidR="005E5B14" w:rsidRPr="005E5B14" w:rsidTr="005E5B14">
        <w:trPr>
          <w:trHeight w:val="4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 </w:t>
            </w:r>
            <w:proofErr w:type="gramStart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Цена руб.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 чел./часов/</w:t>
            </w:r>
          </w:p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Требуется, руб.</w:t>
            </w:r>
          </w:p>
        </w:tc>
      </w:tr>
      <w:tr w:rsidR="005E5B14" w:rsidRPr="005E5B14" w:rsidTr="005E5B14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B14" w:rsidRPr="005E5B14" w:rsidTr="005E5B14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B14" w:rsidRPr="005E5B14" w:rsidTr="005E5B14">
        <w:tc>
          <w:tcPr>
            <w:tcW w:w="306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62"/>
        <w:gridCol w:w="4393"/>
      </w:tblGrid>
      <w:tr w:rsidR="005E5B14" w:rsidRPr="005E5B14" w:rsidTr="005E5B14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 полная стоимость Проекта, руб. в </w:t>
            </w:r>
            <w:proofErr w:type="spellStart"/>
            <w:r w:rsidRPr="005E5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5E5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5B14" w:rsidRPr="005E5B14" w:rsidTr="005E5B14">
        <w:trPr>
          <w:trHeight w:val="363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</w:t>
            </w:r>
            <w:proofErr w:type="gramStart"/>
            <w:r w:rsidRPr="005E5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дств гр</w:t>
            </w:r>
            <w:proofErr w:type="gramEnd"/>
            <w:r w:rsidRPr="005E5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анта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5B14" w:rsidRPr="005E5B14" w:rsidTr="005E5B14"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X. Комментарии к смете Проекта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515"/>
        <w:gridCol w:w="2932"/>
        <w:gridCol w:w="308"/>
        <w:gridCol w:w="3666"/>
      </w:tblGrid>
      <w:tr w:rsidR="005E5B14" w:rsidRPr="005E5B14" w:rsidTr="005E5B14">
        <w:trPr>
          <w:trHeight w:val="211"/>
        </w:trPr>
        <w:tc>
          <w:tcPr>
            <w:tcW w:w="1686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5E5B14" w:rsidRPr="005E5B14" w:rsidTr="005E5B14">
        <w:trPr>
          <w:trHeight w:val="66"/>
        </w:trPr>
        <w:tc>
          <w:tcPr>
            <w:tcW w:w="1686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48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Ф.И.О.</w:t>
            </w:r>
          </w:p>
        </w:tc>
      </w:tr>
      <w:tr w:rsidR="005E5B14" w:rsidRPr="005E5B14" w:rsidTr="005E5B14">
        <w:tc>
          <w:tcPr>
            <w:tcW w:w="1686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Бухгалтер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8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5E5B14" w:rsidRPr="005E5B14" w:rsidTr="005E5B14">
        <w:tc>
          <w:tcPr>
            <w:tcW w:w="1686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48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Ф.И.О.</w:t>
            </w:r>
          </w:p>
        </w:tc>
      </w:tr>
    </w:tbl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5B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М.П.</w:t>
      </w:r>
    </w:p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</w:t>
      </w:r>
    </w:p>
    <w:p w:rsidR="005E5B14" w:rsidRPr="005E5B14" w:rsidRDefault="005E5B14" w:rsidP="005E5B14">
      <w:pPr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br w:type="page"/>
      </w: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Приложение № 2</w:t>
      </w:r>
    </w:p>
    <w:p w:rsidR="005E5B14" w:rsidRPr="005E5B14" w:rsidRDefault="005E5B14" w:rsidP="005E5B14">
      <w:pPr>
        <w:suppressAutoHyphens/>
        <w:spacing w:after="0" w:line="240" w:lineRule="auto"/>
        <w:ind w:left="5529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       к Порядку </w:t>
      </w:r>
    </w:p>
    <w:p w:rsidR="005E5B14" w:rsidRPr="005E5B14" w:rsidRDefault="005E5B14" w:rsidP="005E5B14">
      <w:pPr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  <w:t xml:space="preserve">ФОРМА </w:t>
      </w: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  <w:t>заявки (для физических лиц)</w:t>
      </w: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  <w:t>на предоставление субсидий (грантов)  на реализацию проектов</w:t>
      </w: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</w:t>
      </w: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proofErr w:type="gramStart"/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Регистрационный</w:t>
      </w:r>
      <w:proofErr w:type="gramEnd"/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№____________                       Дата приема__________________</w:t>
      </w:r>
    </w:p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1. Сведения о заявителе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7"/>
        <w:gridCol w:w="1559"/>
        <w:gridCol w:w="5175"/>
      </w:tblGrid>
      <w:tr w:rsidR="005E5B14" w:rsidRPr="005E5B14" w:rsidTr="005E5B14">
        <w:tc>
          <w:tcPr>
            <w:tcW w:w="1769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ФИО Гражданина</w:t>
            </w:r>
          </w:p>
        </w:tc>
        <w:tc>
          <w:tcPr>
            <w:tcW w:w="748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483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Укажите полное ФИ</w:t>
            </w:r>
            <w:proofErr w:type="gramStart"/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О(</w:t>
            </w:r>
            <w:proofErr w:type="gramEnd"/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согласно свидетельству о регистрации)</w:t>
            </w:r>
          </w:p>
        </w:tc>
      </w:tr>
      <w:tr w:rsidR="005E5B14" w:rsidRPr="005E5B14" w:rsidTr="005E5B14">
        <w:tc>
          <w:tcPr>
            <w:tcW w:w="1769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Документ Удостоверения личности (Паспорт)</w:t>
            </w:r>
          </w:p>
        </w:tc>
        <w:tc>
          <w:tcPr>
            <w:tcW w:w="748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483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Укажите серию и номер документа</w:t>
            </w:r>
          </w:p>
        </w:tc>
      </w:tr>
      <w:tr w:rsidR="005E5B14" w:rsidRPr="005E5B14" w:rsidTr="005E5B14">
        <w:tc>
          <w:tcPr>
            <w:tcW w:w="1769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748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483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proofErr w:type="gramStart"/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Укажите адрес в форме: почтовый индекс, субъект РФ, город (село), улица, № дома, № квартиры</w:t>
            </w:r>
            <w:proofErr w:type="gramEnd"/>
          </w:p>
        </w:tc>
      </w:tr>
      <w:tr w:rsidR="005E5B14" w:rsidRPr="005E5B14" w:rsidTr="005E5B14">
        <w:tc>
          <w:tcPr>
            <w:tcW w:w="1769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748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483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Укажите идентификационный номер налогоплательщика</w:t>
            </w:r>
          </w:p>
        </w:tc>
      </w:tr>
      <w:tr w:rsidR="005E5B14" w:rsidRPr="005E5B14" w:rsidTr="005E5B14">
        <w:tc>
          <w:tcPr>
            <w:tcW w:w="1769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48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483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Укажите e-</w:t>
            </w:r>
            <w:proofErr w:type="spellStart"/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5E5B14" w:rsidRPr="005E5B14" w:rsidTr="005E5B14">
        <w:tc>
          <w:tcPr>
            <w:tcW w:w="1769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748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483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Укажите действующий номер телефона</w:t>
            </w:r>
          </w:p>
        </w:tc>
      </w:tr>
      <w:tr w:rsidR="005E5B14" w:rsidRPr="005E5B14" w:rsidTr="005E5B14">
        <w:tc>
          <w:tcPr>
            <w:tcW w:w="1769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748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483" w:type="pct"/>
            <w:vAlign w:val="center"/>
          </w:tcPr>
          <w:p w:rsidR="005E5B14" w:rsidRPr="005E5B14" w:rsidRDefault="005E5B14" w:rsidP="00026AFF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Укажите полные банковские реквизиты организации-заявителя в целях перечисления сре</w:t>
            </w:r>
            <w:proofErr w:type="gramStart"/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дств гр</w:t>
            </w:r>
            <w:proofErr w:type="gramEnd"/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 xml:space="preserve">анта из бюджета </w:t>
            </w:r>
            <w:r w:rsidRPr="005E5B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026A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Талашкинского</w:t>
            </w:r>
            <w:r w:rsidRPr="005E5B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сельского поселения Смоленского района Смоленской области</w:t>
            </w:r>
          </w:p>
        </w:tc>
      </w:tr>
      <w:tr w:rsidR="005E5B14" w:rsidRPr="005E5B14" w:rsidTr="005E5B14">
        <w:tc>
          <w:tcPr>
            <w:tcW w:w="1769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Опыт работы с проектами</w:t>
            </w:r>
          </w:p>
        </w:tc>
        <w:tc>
          <w:tcPr>
            <w:tcW w:w="748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483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 xml:space="preserve">Укажите Ваш опыт работы с проектами. Напишите название </w:t>
            </w:r>
            <w:proofErr w:type="gramStart"/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проектов</w:t>
            </w:r>
            <w:proofErr w:type="gramEnd"/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 xml:space="preserve"> над которыми Вы работали раннее. </w:t>
            </w:r>
          </w:p>
        </w:tc>
      </w:tr>
    </w:tbl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2. Резюме Проекта</w:t>
      </w:r>
    </w:p>
    <w:tbl>
      <w:tblPr>
        <w:tblW w:w="49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5"/>
        <w:gridCol w:w="263"/>
        <w:gridCol w:w="1294"/>
        <w:gridCol w:w="1613"/>
        <w:gridCol w:w="304"/>
        <w:gridCol w:w="3193"/>
      </w:tblGrid>
      <w:tr w:rsidR="005E5B14" w:rsidRPr="005E5B14" w:rsidTr="005E5B14">
        <w:tc>
          <w:tcPr>
            <w:tcW w:w="1780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52" w:type="pct"/>
            <w:gridSpan w:val="2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468" w:type="pct"/>
            <w:gridSpan w:val="3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Укажите полное наименование Проекта</w:t>
            </w:r>
          </w:p>
        </w:tc>
      </w:tr>
      <w:tr w:rsidR="005E5B14" w:rsidRPr="005E5B14" w:rsidTr="005E5B14">
        <w:tc>
          <w:tcPr>
            <w:tcW w:w="1780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Направление деятельности в рамках Проекта</w:t>
            </w:r>
          </w:p>
        </w:tc>
        <w:tc>
          <w:tcPr>
            <w:tcW w:w="752" w:type="pct"/>
            <w:gridSpan w:val="2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468" w:type="pct"/>
            <w:gridSpan w:val="3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Направление деятельности в рамках Проекта 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      </w:r>
            <w:r w:rsidRPr="005E5B14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 xml:space="preserve"> </w:t>
            </w: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в том числе предоставляемых на конкурсной основе на реализацию Проектов</w:t>
            </w:r>
          </w:p>
        </w:tc>
      </w:tr>
      <w:tr w:rsidR="005E5B14" w:rsidRPr="005E5B14" w:rsidTr="005E5B14">
        <w:tc>
          <w:tcPr>
            <w:tcW w:w="1780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752" w:type="pct"/>
            <w:gridSpan w:val="2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468" w:type="pct"/>
            <w:gridSpan w:val="3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Укажите месяц и год начала и предполагаемого завершения Проекта</w:t>
            </w:r>
          </w:p>
        </w:tc>
      </w:tr>
      <w:tr w:rsidR="005E5B14" w:rsidRPr="005E5B14" w:rsidTr="005E5B14">
        <w:tc>
          <w:tcPr>
            <w:tcW w:w="1780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Объем запрашиваемых средств, руб.</w:t>
            </w:r>
          </w:p>
        </w:tc>
        <w:tc>
          <w:tcPr>
            <w:tcW w:w="752" w:type="pct"/>
            <w:gridSpan w:val="2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468" w:type="pct"/>
            <w:gridSpan w:val="3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 xml:space="preserve">Укажите сумму </w:t>
            </w:r>
            <w:r w:rsidRPr="005E5B14">
              <w:rPr>
                <w:rFonts w:ascii="Times New Roman" w:eastAsia="Andale Sans UI" w:hAnsi="Times New Roman" w:cs="Times New Roman"/>
                <w:bCs/>
                <w:i/>
                <w:kern w:val="1"/>
                <w:sz w:val="24"/>
                <w:szCs w:val="24"/>
                <w:lang w:eastAsia="ru-RU"/>
              </w:rPr>
              <w:t>субсидии (гранта)</w:t>
            </w:r>
            <w:r w:rsidRPr="005E5B14">
              <w:rPr>
                <w:rFonts w:ascii="Times New Roman" w:eastAsia="Andale Sans UI" w:hAnsi="Times New Roman" w:cs="Times New Roman"/>
                <w:b/>
                <w:i/>
                <w:kern w:val="1"/>
                <w:sz w:val="24"/>
                <w:szCs w:val="24"/>
                <w:lang w:eastAsia="ru-RU"/>
              </w:rPr>
              <w:t xml:space="preserve"> </w:t>
            </w: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в рублях</w:t>
            </w:r>
          </w:p>
        </w:tc>
      </w:tr>
      <w:tr w:rsidR="005E5B14" w:rsidRPr="005E5B14" w:rsidTr="005E5B14">
        <w:tc>
          <w:tcPr>
            <w:tcW w:w="1780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Собственные средства руб.</w:t>
            </w:r>
          </w:p>
        </w:tc>
        <w:tc>
          <w:tcPr>
            <w:tcW w:w="752" w:type="pct"/>
            <w:gridSpan w:val="2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468" w:type="pct"/>
            <w:gridSpan w:val="3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5E5B14" w:rsidRPr="005E5B14" w:rsidTr="005E5B14">
        <w:tc>
          <w:tcPr>
            <w:tcW w:w="1780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Доля собственных средств (</w:t>
            </w:r>
            <w:proofErr w:type="spellStart"/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) в объеме запрашиваемого гранта, %</w:t>
            </w:r>
          </w:p>
        </w:tc>
        <w:tc>
          <w:tcPr>
            <w:tcW w:w="752" w:type="pct"/>
            <w:gridSpan w:val="2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468" w:type="pct"/>
            <w:gridSpan w:val="3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Укажите долю собственных средств в объеме запрашиваемых сре</w:t>
            </w:r>
            <w:proofErr w:type="gramStart"/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дств в пр</w:t>
            </w:r>
            <w:proofErr w:type="gramEnd"/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оцентах</w:t>
            </w:r>
          </w:p>
        </w:tc>
      </w:tr>
      <w:tr w:rsidR="005E5B14" w:rsidRPr="005E5B14" w:rsidTr="005E5B14">
        <w:tc>
          <w:tcPr>
            <w:tcW w:w="1780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География реализации Проекта</w:t>
            </w:r>
          </w:p>
        </w:tc>
        <w:tc>
          <w:tcPr>
            <w:tcW w:w="752" w:type="pct"/>
            <w:gridSpan w:val="2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468" w:type="pct"/>
            <w:gridSpan w:val="3"/>
          </w:tcPr>
          <w:p w:rsidR="005E5B14" w:rsidRPr="005E5B14" w:rsidRDefault="005E5B14" w:rsidP="00026AFF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 xml:space="preserve">Укажите место, территорию в пределах _______________  </w:t>
            </w:r>
            <w:r w:rsidR="00026A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Талашкинского</w:t>
            </w:r>
            <w:r w:rsidRPr="005E5B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сельского поселения Смоленского района Смоленской области</w:t>
            </w: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, где предполагается реализация Проекта</w:t>
            </w:r>
          </w:p>
        </w:tc>
      </w:tr>
      <w:tr w:rsidR="005E5B14" w:rsidRPr="005E5B14" w:rsidTr="005E5B14">
        <w:tc>
          <w:tcPr>
            <w:tcW w:w="1780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Проекта, организаций/человек</w:t>
            </w:r>
          </w:p>
        </w:tc>
        <w:tc>
          <w:tcPr>
            <w:tcW w:w="752" w:type="pct"/>
            <w:gridSpan w:val="2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468" w:type="pct"/>
            <w:gridSpan w:val="3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 xml:space="preserve">Укажите количество </w:t>
            </w:r>
            <w:proofErr w:type="spellStart"/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пользующихся</w:t>
            </w:r>
            <w:proofErr w:type="gramEnd"/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 xml:space="preserve"> результатами реализации Проекта</w:t>
            </w:r>
          </w:p>
        </w:tc>
      </w:tr>
      <w:tr w:rsidR="005E5B14" w:rsidRPr="005E5B14" w:rsidTr="005E5B14">
        <w:tc>
          <w:tcPr>
            <w:tcW w:w="1780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752" w:type="pct"/>
            <w:gridSpan w:val="2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468" w:type="pct"/>
            <w:gridSpan w:val="3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</w:tc>
      </w:tr>
      <w:tr w:rsidR="005E5B14" w:rsidRPr="005E5B14" w:rsidTr="005E5B14">
        <w:tc>
          <w:tcPr>
            <w:tcW w:w="1780" w:type="pct"/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ФИО Гражданина – автора проекта</w:t>
            </w:r>
          </w:p>
        </w:tc>
        <w:tc>
          <w:tcPr>
            <w:tcW w:w="752" w:type="pct"/>
            <w:gridSpan w:val="2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468" w:type="pct"/>
            <w:gridSpan w:val="3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Укажите Ф.И.О. полностью, контактный тел. (рабочий, мобильный), e-</w:t>
            </w:r>
            <w:proofErr w:type="spellStart"/>
            <w:r w:rsidRPr="005E5B14">
              <w:rPr>
                <w:rFonts w:ascii="Times New Roman" w:eastAsia="Andale Sans UI" w:hAnsi="Times New Roman" w:cs="Times New Roman"/>
                <w:i/>
                <w:kern w:val="1"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5E5B14" w:rsidRPr="005E5B14" w:rsidTr="005E5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42" w:type="pct"/>
        </w:trPr>
        <w:tc>
          <w:tcPr>
            <w:tcW w:w="1907" w:type="pct"/>
            <w:gridSpan w:val="2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ФИО Гражданина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47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</w:tr>
      <w:tr w:rsidR="005E5B14" w:rsidRPr="005E5B14" w:rsidTr="005E5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42" w:type="pct"/>
        </w:trPr>
        <w:tc>
          <w:tcPr>
            <w:tcW w:w="1907" w:type="pct"/>
            <w:gridSpan w:val="2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47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</w:tr>
    </w:tbl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3. Сведения о Проекте</w:t>
      </w: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I. Аннотация Проекта</w:t>
      </w:r>
    </w:p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  <w:t>Краткое изложение проекта (не более 1 страницы)</w:t>
      </w: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II. Обоснование актуальности Проекта</w:t>
      </w:r>
    </w:p>
    <w:p w:rsidR="005E5B14" w:rsidRPr="005E5B14" w:rsidRDefault="005E5B14" w:rsidP="005E5B14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</w:pPr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 xml:space="preserve">Кому и для чего нужен Проект: опишите проблему, на решение которой направлен Проект, обоснуйте ее актуальность для _______________  </w:t>
      </w:r>
      <w:r w:rsidR="00026A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сельского поселения Смоленского района Смоленской области</w:t>
      </w:r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 xml:space="preserve"> и целевой аудитории (не более 1 страницы).</w:t>
      </w: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III. Цель Проекта</w:t>
      </w:r>
    </w:p>
    <w:p w:rsidR="005E5B14" w:rsidRPr="005E5B14" w:rsidRDefault="005E5B14" w:rsidP="005E5B14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</w:pPr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>Сформулируйте конкретную цель, которую Вы ставите для решения указанной проблемы.</w:t>
      </w: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IV. Задачи Проекта</w:t>
      </w:r>
    </w:p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</w:pPr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>Перечислите,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V. Описание деятельности по Проекту, кадровых, материально-технических и финансовых ресурсов</w:t>
      </w:r>
    </w:p>
    <w:p w:rsidR="005E5B14" w:rsidRPr="005E5B14" w:rsidRDefault="005E5B14" w:rsidP="005E5B14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</w:pPr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 xml:space="preserve">Дайте подробное описание деятельности по каждой </w:t>
      </w:r>
      <w:proofErr w:type="gramStart"/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>задаче</w:t>
      </w:r>
      <w:proofErr w:type="gramEnd"/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>: каким образом они будут выполнены, кем, с помощью каких ресурсов.</w:t>
      </w: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VI. Календарный план-график реализации Проекта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95"/>
        <w:gridCol w:w="3320"/>
        <w:gridCol w:w="3452"/>
        <w:gridCol w:w="2388"/>
      </w:tblGrid>
      <w:tr w:rsidR="005E5B14" w:rsidRPr="005E5B14" w:rsidTr="005E5B14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 xml:space="preserve">Название мероприятия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ru-RU"/>
              </w:rPr>
              <w:t>Комментарии</w:t>
            </w:r>
          </w:p>
        </w:tc>
      </w:tr>
      <w:tr w:rsidR="005E5B14" w:rsidRPr="005E5B14" w:rsidTr="005E5B14">
        <w:trPr>
          <w:trHeight w:val="365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</w:tr>
      <w:tr w:rsidR="005E5B14" w:rsidRPr="005E5B14" w:rsidTr="005E5B14">
        <w:trPr>
          <w:trHeight w:val="413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</w:tr>
    </w:tbl>
    <w:p w:rsidR="005E5B14" w:rsidRPr="005E5B14" w:rsidRDefault="005E5B14" w:rsidP="005E5B14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</w:pPr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 w:rsidRPr="005E5B14">
        <w:rPr>
          <w:rFonts w:ascii="Times New Roman" w:eastAsia="Andale Sans UI" w:hAnsi="Times New Roman" w:cs="Times New Roman"/>
          <w:bCs/>
          <w:i/>
          <w:kern w:val="1"/>
          <w:sz w:val="24"/>
          <w:szCs w:val="24"/>
          <w:lang w:eastAsia="ru-RU"/>
        </w:rPr>
        <w:t xml:space="preserve"> </w:t>
      </w: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VII. Результаты Проекта</w:t>
      </w:r>
    </w:p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</w:pPr>
      <w:proofErr w:type="gramStart"/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>Количественные</w:t>
      </w:r>
      <w:proofErr w:type="gramEnd"/>
      <w:r w:rsidRPr="005E5B14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 w:eastAsia="ru-RU"/>
        </w:rPr>
        <w:t xml:space="preserve">: </w:t>
      </w:r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 xml:space="preserve">количество </w:t>
      </w:r>
      <w:proofErr w:type="spellStart"/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>благополучателей</w:t>
      </w:r>
      <w:proofErr w:type="spellEnd"/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>, участников мероприятий и т.п.</w:t>
      </w:r>
    </w:p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</w:pPr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>Качественные: какие положительные изменения произойдут благодаря реализации Проекта.</w:t>
      </w:r>
    </w:p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</w:pPr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>На основании, каких документов будут подтверждены результаты реализации Проекта (анкеты, опросы, листы регистрации, статьи в СМИ и т.д.).</w:t>
      </w: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VIII. Дальнейшее развитие Проекта</w:t>
      </w:r>
    </w:p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</w:pPr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 xml:space="preserve">Как и за </w:t>
      </w:r>
      <w:proofErr w:type="gramStart"/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>счет</w:t>
      </w:r>
      <w:proofErr w:type="gramEnd"/>
      <w:r w:rsidRPr="005E5B14">
        <w:rPr>
          <w:rFonts w:ascii="Times New Roman" w:eastAsia="Andale Sans UI" w:hAnsi="Times New Roman" w:cs="Times New Roman"/>
          <w:i/>
          <w:kern w:val="1"/>
          <w:sz w:val="24"/>
          <w:szCs w:val="24"/>
          <w:lang w:eastAsia="ru-RU"/>
        </w:rPr>
        <w:t xml:space="preserve"> каких ресурсов планируется развивать деятельность в данном направлении после завершения Проекта.</w:t>
      </w: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IX. Смета расходов Проекта</w:t>
      </w:r>
    </w:p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1. Приобретение услуги по консультированию в части реализации Проекта </w:t>
      </w:r>
      <w:r w:rsidRPr="005E5B14">
        <w:rPr>
          <w:rFonts w:ascii="Times New Roman" w:eastAsia="Andale Sans UI" w:hAnsi="Times New Roman" w:cs="Times New Roman"/>
          <w:i/>
          <w:kern w:val="1"/>
          <w:sz w:val="28"/>
          <w:szCs w:val="28"/>
          <w:lang w:eastAsia="ru-RU"/>
        </w:rPr>
        <w:t>(при необходимости).</w:t>
      </w:r>
    </w:p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2. Расходные материалы, канцелярские принадлежности: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902"/>
        <w:gridCol w:w="901"/>
        <w:gridCol w:w="1052"/>
        <w:gridCol w:w="901"/>
        <w:gridCol w:w="1350"/>
        <w:gridCol w:w="1649"/>
      </w:tblGrid>
      <w:tr w:rsidR="005E5B14" w:rsidRPr="005E5B14" w:rsidTr="005E5B14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Имеется, руб.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Требуется, руб. </w:t>
            </w:r>
          </w:p>
        </w:tc>
      </w:tr>
      <w:tr w:rsidR="005E5B14" w:rsidRPr="005E5B14" w:rsidTr="005E5B14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B14" w:rsidRPr="005E5B14" w:rsidTr="005E5B14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B14" w:rsidRPr="005E5B14" w:rsidTr="005E5B14"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3. Связь и коммуникации: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1"/>
        <w:gridCol w:w="2551"/>
        <w:gridCol w:w="1651"/>
        <w:gridCol w:w="1501"/>
        <w:gridCol w:w="1050"/>
        <w:gridCol w:w="1350"/>
        <w:gridCol w:w="1651"/>
      </w:tblGrid>
      <w:tr w:rsidR="005E5B14" w:rsidRPr="005E5B14" w:rsidTr="005E5B14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Стоимость, руб./мес./</w:t>
            </w:r>
          </w:p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Требуется, руб.</w:t>
            </w:r>
          </w:p>
        </w:tc>
      </w:tr>
      <w:tr w:rsidR="005E5B14" w:rsidRPr="005E5B14" w:rsidTr="005E5B14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E5B14" w:rsidRPr="005E5B14" w:rsidTr="005E5B14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B14" w:rsidRPr="005E5B14" w:rsidTr="005E5B14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ИТОГО </w:t>
            </w: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4. Транспортные расходы (оплата проезда и ГСМ):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1"/>
        <w:gridCol w:w="3303"/>
        <w:gridCol w:w="1050"/>
        <w:gridCol w:w="1350"/>
        <w:gridCol w:w="1050"/>
        <w:gridCol w:w="1350"/>
        <w:gridCol w:w="1651"/>
      </w:tblGrid>
      <w:tr w:rsidR="005E5B14" w:rsidRPr="005E5B14" w:rsidTr="005E5B14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Требуется, руб.</w:t>
            </w:r>
          </w:p>
        </w:tc>
      </w:tr>
      <w:tr w:rsidR="005E5B14" w:rsidRPr="005E5B14" w:rsidTr="005E5B14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B14" w:rsidRPr="005E5B14" w:rsidTr="005E5B14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B14" w:rsidRPr="005E5B14" w:rsidTr="005E5B14">
        <w:tc>
          <w:tcPr>
            <w:tcW w:w="18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5. Расходы на проведение мероприятий: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0"/>
        <w:gridCol w:w="2589"/>
        <w:gridCol w:w="1218"/>
        <w:gridCol w:w="1827"/>
        <w:gridCol w:w="1067"/>
        <w:gridCol w:w="1371"/>
        <w:gridCol w:w="1673"/>
      </w:tblGrid>
      <w:tr w:rsidR="005E5B14" w:rsidRPr="005E5B14" w:rsidTr="005E5B14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Кол-во, чел./часов/</w:t>
            </w:r>
          </w:p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Имеется, руб.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Требуется, руб.</w:t>
            </w:r>
          </w:p>
        </w:tc>
      </w:tr>
      <w:tr w:rsidR="005E5B14" w:rsidRPr="005E5B14" w:rsidTr="005E5B14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B14" w:rsidRPr="005E5B14" w:rsidTr="005E5B14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B14" w:rsidRPr="005E5B14" w:rsidTr="005E5B14">
        <w:trPr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16"/>
          <w:szCs w:val="16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6. Услуги банка: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8"/>
        <w:gridCol w:w="3823"/>
        <w:gridCol w:w="2071"/>
        <w:gridCol w:w="1752"/>
        <w:gridCol w:w="2071"/>
      </w:tblGrid>
      <w:tr w:rsidR="005E5B14" w:rsidRPr="005E5B14" w:rsidTr="005E5B14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Требуется, руб.</w:t>
            </w:r>
          </w:p>
        </w:tc>
      </w:tr>
      <w:tr w:rsidR="005E5B14" w:rsidRPr="005E5B14" w:rsidTr="005E5B14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B14" w:rsidRPr="005E5B14" w:rsidTr="005E5B14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B14" w:rsidRPr="005E5B14" w:rsidTr="005E5B14"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7. Иные статьи расходов:</w:t>
      </w: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"/>
        <w:gridCol w:w="2781"/>
        <w:gridCol w:w="1081"/>
        <w:gridCol w:w="1858"/>
        <w:gridCol w:w="928"/>
        <w:gridCol w:w="1390"/>
        <w:gridCol w:w="1700"/>
      </w:tblGrid>
      <w:tr w:rsidR="005E5B14" w:rsidRPr="005E5B14" w:rsidTr="005E5B14">
        <w:trPr>
          <w:trHeight w:val="4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N </w:t>
            </w:r>
            <w:proofErr w:type="gramStart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Цена руб.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Кол-во чел./часов/</w:t>
            </w:r>
          </w:p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Требуется, руб.</w:t>
            </w:r>
          </w:p>
        </w:tc>
      </w:tr>
      <w:tr w:rsidR="005E5B14" w:rsidRPr="005E5B14" w:rsidTr="005E5B14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B14" w:rsidRPr="005E5B14" w:rsidTr="005E5B14"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E5B14" w:rsidRPr="005E5B14" w:rsidTr="005E5B14">
        <w:tc>
          <w:tcPr>
            <w:tcW w:w="306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tbl>
      <w:tblPr>
        <w:tblW w:w="5000" w:type="pct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62"/>
        <w:gridCol w:w="4393"/>
      </w:tblGrid>
      <w:tr w:rsidR="005E5B14" w:rsidRPr="005E5B14" w:rsidTr="005E5B14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 полная стоимость Проекта, руб. в </w:t>
            </w:r>
            <w:proofErr w:type="spellStart"/>
            <w:r w:rsidRPr="005E5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5E5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E5B14" w:rsidRPr="005E5B14" w:rsidTr="005E5B14">
        <w:trPr>
          <w:trHeight w:val="363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сре</w:t>
            </w:r>
            <w:proofErr w:type="gramStart"/>
            <w:r w:rsidRPr="005E5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дств гр</w:t>
            </w:r>
            <w:proofErr w:type="gramEnd"/>
            <w:r w:rsidRPr="005E5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анта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E5B14" w:rsidRPr="005E5B14" w:rsidTr="005E5B14"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B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X. Комментарии к смете Проекта</w:t>
      </w:r>
    </w:p>
    <w:tbl>
      <w:tblPr>
        <w:tblW w:w="4967" w:type="pct"/>
        <w:tblInd w:w="-34" w:type="dxa"/>
        <w:tblLook w:val="0000" w:firstRow="0" w:lastRow="0" w:firstColumn="0" w:lastColumn="0" w:noHBand="0" w:noVBand="0"/>
      </w:tblPr>
      <w:tblGrid>
        <w:gridCol w:w="5708"/>
        <w:gridCol w:w="4203"/>
        <w:gridCol w:w="441"/>
      </w:tblGrid>
      <w:tr w:rsidR="005E5B14" w:rsidRPr="005E5B14" w:rsidTr="005E5B14">
        <w:tc>
          <w:tcPr>
            <w:tcW w:w="1907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ФИО Гражданина</w:t>
            </w:r>
          </w:p>
        </w:tc>
        <w:tc>
          <w:tcPr>
            <w:tcW w:w="1404" w:type="pct"/>
            <w:tcBorders>
              <w:bottom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47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</w:tr>
      <w:tr w:rsidR="005E5B14" w:rsidRPr="005E5B14" w:rsidTr="005E5B14">
        <w:tc>
          <w:tcPr>
            <w:tcW w:w="1907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  <w:tc>
          <w:tcPr>
            <w:tcW w:w="1404" w:type="pct"/>
            <w:tcBorders>
              <w:top w:val="single" w:sz="4" w:space="0" w:color="auto"/>
            </w:tcBorders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  <w:r w:rsidRPr="005E5B14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47" w:type="pct"/>
          </w:tcPr>
          <w:p w:rsidR="005E5B14" w:rsidRPr="005E5B14" w:rsidRDefault="005E5B14" w:rsidP="005E5B14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ru-RU"/>
              </w:rPr>
            </w:pPr>
          </w:p>
        </w:tc>
      </w:tr>
    </w:tbl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Подпись выражает согласие на обработку персональных данных в соответствии</w:t>
      </w:r>
      <w:r w:rsidRPr="005E5B14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Pr="005E5B14">
        <w:rPr>
          <w:rFonts w:ascii="Times New Roman" w:eastAsia="Andale Sans UI" w:hAnsi="Times New Roman" w:cs="Times New Roman"/>
          <w:kern w:val="1"/>
          <w:sz w:val="24"/>
          <w:szCs w:val="24"/>
          <w:lang w:eastAsia="ru-RU"/>
        </w:rPr>
        <w:t>Федеральным законом от 27.07.2006 № 152-ФЗ «О персональных данных»</w:t>
      </w:r>
    </w:p>
    <w:p w:rsidR="005E5B14" w:rsidRPr="005E5B14" w:rsidRDefault="005E5B14" w:rsidP="005E5B14">
      <w:pPr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ind w:left="5954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ind w:left="5954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ind w:left="5954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ind w:left="5954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ind w:left="5954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ind w:left="5954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ind w:left="5954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ind w:left="5954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ind w:left="5954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ind w:left="5954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ind w:left="5954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ind w:left="5954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ind w:left="5954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ind w:left="5954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ind w:left="5954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ind w:left="5954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ind w:left="5954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ind w:left="5954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ind w:left="5954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ind w:left="5954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ind w:left="5954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ind w:left="5954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ind w:left="5954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ind w:left="5954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ind w:left="5954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ind w:left="5954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ind w:left="5954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lastRenderedPageBreak/>
        <w:t>Приложение 3</w:t>
      </w:r>
    </w:p>
    <w:p w:rsidR="005E5B14" w:rsidRPr="005E5B14" w:rsidRDefault="005E5B14" w:rsidP="005E5B14">
      <w:pPr>
        <w:suppressAutoHyphens/>
        <w:spacing w:after="0" w:line="240" w:lineRule="auto"/>
        <w:ind w:left="5954"/>
        <w:jc w:val="right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к Порядку</w:t>
      </w:r>
    </w:p>
    <w:p w:rsidR="005E5B14" w:rsidRPr="005E5B14" w:rsidRDefault="005E5B14" w:rsidP="005E5B14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E5B14" w:rsidRPr="005E5B14" w:rsidRDefault="005E5B14" w:rsidP="005E5B14">
      <w:pPr>
        <w:keepNext/>
        <w:tabs>
          <w:tab w:val="left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  <w:r w:rsidRPr="005E5B1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 xml:space="preserve">ПОРЯДОК </w:t>
      </w:r>
    </w:p>
    <w:p w:rsidR="005E5B14" w:rsidRPr="005E5B14" w:rsidRDefault="005E5B14" w:rsidP="005E5B14">
      <w:pPr>
        <w:keepNext/>
        <w:tabs>
          <w:tab w:val="left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  <w:r w:rsidRPr="005E5B1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 xml:space="preserve">расчета размера (объема) </w:t>
      </w:r>
      <w:r w:rsidRPr="005E5B14">
        <w:rPr>
          <w:rFonts w:ascii="Times New Roman" w:eastAsia="Andale Sans UI" w:hAnsi="Times New Roman" w:cs="Times New Roman"/>
          <w:b/>
          <w:kern w:val="1"/>
          <w:sz w:val="28"/>
          <w:szCs w:val="28"/>
          <w:lang w:eastAsia="ru-RU"/>
        </w:rPr>
        <w:t>субсидий (в том числе грантов в форме субсидий)</w:t>
      </w:r>
    </w:p>
    <w:p w:rsidR="005E5B14" w:rsidRPr="005E5B14" w:rsidRDefault="005E5B14" w:rsidP="005E5B14">
      <w:pPr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ind w:firstLine="432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1. Размер субсидии i-</w:t>
      </w:r>
      <w:proofErr w:type="spellStart"/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му</w:t>
      </w:r>
      <w:proofErr w:type="spellEnd"/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получателю субсидии определяется по формуле</w:t>
      </w:r>
      <w:proofErr w:type="gramStart"/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:</w:t>
      </w:r>
      <w:proofErr w:type="gramEnd"/>
    </w:p>
    <w:p w:rsidR="005E5B14" w:rsidRPr="005E5B14" w:rsidRDefault="005E5B14" w:rsidP="005E5B14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876300" cy="2362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, где:</w:t>
      </w:r>
    </w:p>
    <w:p w:rsidR="005E5B14" w:rsidRPr="005E5B14" w:rsidRDefault="005E5B14" w:rsidP="005E5B14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205740" cy="23622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- размер субсидии i-</w:t>
      </w:r>
      <w:proofErr w:type="spellStart"/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му</w:t>
      </w:r>
      <w:proofErr w:type="spellEnd"/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получателю субсидии;</w:t>
      </w:r>
    </w:p>
    <w:p w:rsidR="005E5B14" w:rsidRPr="005E5B14" w:rsidRDefault="005E5B14" w:rsidP="005E5B14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297180" cy="236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- размер субсидии, </w:t>
      </w:r>
      <w:proofErr w:type="gramStart"/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запрашиваемого</w:t>
      </w:r>
      <w:proofErr w:type="gramEnd"/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i-м получателем субсидии;</w:t>
      </w:r>
    </w:p>
    <w:p w:rsidR="005E5B14" w:rsidRPr="005E5B14" w:rsidRDefault="005E5B14" w:rsidP="005E5B14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190500" cy="236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- коэффициент i-</w:t>
      </w:r>
      <w:proofErr w:type="spellStart"/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ro</w:t>
      </w:r>
      <w:proofErr w:type="spellEnd"/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получателя субсидии.</w:t>
      </w:r>
    </w:p>
    <w:p w:rsidR="005E5B14" w:rsidRPr="005E5B14" w:rsidRDefault="005E5B14" w:rsidP="005E5B14">
      <w:pPr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2. Коэффициент i-</w:t>
      </w:r>
      <w:proofErr w:type="spellStart"/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ro</w:t>
      </w:r>
      <w:proofErr w:type="spellEnd"/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 получателя субсидии (</w:t>
      </w:r>
      <w:proofErr w:type="spellStart"/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ki</w:t>
      </w:r>
      <w:proofErr w:type="spellEnd"/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) равен:</w:t>
      </w:r>
    </w:p>
    <w:p w:rsidR="005E5B14" w:rsidRPr="005E5B14" w:rsidRDefault="005E5B14" w:rsidP="005E5B14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1 - если количество баллов, набранных проектом получателя субсидии, составляет от 13 до 21;</w:t>
      </w:r>
    </w:p>
    <w:p w:rsidR="005E5B14" w:rsidRPr="005E5B14" w:rsidRDefault="005E5B14" w:rsidP="005E5B14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0,9 - если количество баллов, набранных проектом получателя субсидии, составляет от 10 до 12;</w:t>
      </w:r>
    </w:p>
    <w:p w:rsidR="005E5B14" w:rsidRPr="005E5B14" w:rsidRDefault="005E5B14" w:rsidP="005E5B14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0 - если количество баллов, набранных проектом получателя субсидии, составляет менее 10.</w:t>
      </w:r>
    </w:p>
    <w:p w:rsidR="005E5B14" w:rsidRPr="005E5B14" w:rsidRDefault="005E5B14" w:rsidP="005E5B14">
      <w:pPr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3. Количество баллов, набранных проектом получателя субсидии, определяется конкурсной комиссией на основании критериев оценки проектов, установленных Администрацией.</w:t>
      </w:r>
    </w:p>
    <w:p w:rsidR="005E5B14" w:rsidRPr="005E5B14" w:rsidRDefault="005E5B14" w:rsidP="005E5B14">
      <w:pPr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</w:p>
    <w:p w:rsidR="005E5B14" w:rsidRPr="005E5B14" w:rsidRDefault="005E5B14" w:rsidP="005E5B14">
      <w:pPr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</w:pP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4. В случае если размер субсидии по проектам, которым присвоен коэффициент, равный 1 или 0,9, превышает объем бюджетных ассигнований на предоставление субсидии, субсидии предоставляются получателям, проекты которых набрали наибольшее количество баллов. В случае равенства баллов субсидии предоставляется в порядке очередности подачи заявки.</w:t>
      </w:r>
    </w:p>
    <w:p w:rsidR="005E5B14" w:rsidRPr="005E5B14" w:rsidRDefault="005E5B14" w:rsidP="005E5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5B14" w:rsidRPr="005E5B14" w:rsidRDefault="005E5B14" w:rsidP="005E5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B14" w:rsidRPr="005E5B14" w:rsidRDefault="005E5B14" w:rsidP="005E5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5B14" w:rsidRPr="005E5B14" w:rsidRDefault="005E5B14" w:rsidP="005E5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5B14" w:rsidRPr="005E5B14" w:rsidRDefault="005E5B14" w:rsidP="005E5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5B14" w:rsidRPr="005E5B14" w:rsidRDefault="005E5B14" w:rsidP="005E5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5B14" w:rsidRPr="005E5B14" w:rsidRDefault="005E5B14" w:rsidP="005E5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5B14" w:rsidRPr="005E5B14" w:rsidRDefault="005E5B14" w:rsidP="005E5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5B14" w:rsidRPr="005E5B14" w:rsidRDefault="005E5B14" w:rsidP="005E5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5B14" w:rsidRPr="005E5B14" w:rsidRDefault="005E5B14" w:rsidP="005E5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5B14" w:rsidRPr="005E5B14" w:rsidRDefault="005E5B14" w:rsidP="005E5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5B14" w:rsidRPr="005E5B14" w:rsidRDefault="005E5B14" w:rsidP="005E5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5B14" w:rsidRPr="005E5B14" w:rsidRDefault="005E5B14" w:rsidP="005E5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5B14" w:rsidRPr="005E5B14" w:rsidRDefault="005E5B14" w:rsidP="005E5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5B14" w:rsidRPr="005E5B14" w:rsidRDefault="005E5B14" w:rsidP="005E5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5B14" w:rsidRPr="005E5B14" w:rsidRDefault="005E5B14" w:rsidP="005E5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5B14" w:rsidRPr="005E5B14" w:rsidRDefault="005E5B14" w:rsidP="005E5B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5B14" w:rsidRPr="005E5B14" w:rsidRDefault="005E5B14" w:rsidP="005E5B14">
      <w:pPr>
        <w:spacing w:after="0" w:line="240" w:lineRule="auto"/>
        <w:jc w:val="right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5E5B14" w:rsidRPr="005E5B14" w:rsidRDefault="005E5B14" w:rsidP="005E5B14">
      <w:pPr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5E5B1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Приложение №2 </w:t>
      </w:r>
    </w:p>
    <w:p w:rsidR="005E5B14" w:rsidRPr="005E5B14" w:rsidRDefault="005E5B14" w:rsidP="005E5B14">
      <w:pPr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5E5B1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E5B14" w:rsidRPr="005E5B14" w:rsidRDefault="00026AFF" w:rsidP="005E5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Талашкинского</w:t>
      </w:r>
      <w:r w:rsidR="005E5B14" w:rsidRPr="005E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E5B14" w:rsidRPr="005E5B14" w:rsidRDefault="005E5B14" w:rsidP="005E5B14">
      <w:pPr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5E5B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Смоленского района Смоленской области</w:t>
      </w:r>
    </w:p>
    <w:p w:rsidR="005E5B14" w:rsidRPr="005E5B14" w:rsidRDefault="00026AFF" w:rsidP="005E5B1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21 » июля 2021г. № 58</w:t>
      </w:r>
    </w:p>
    <w:p w:rsidR="005E5B14" w:rsidRPr="005E5B14" w:rsidRDefault="005E5B14" w:rsidP="005E5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5B14" w:rsidRPr="005E5B14" w:rsidRDefault="005E5B14" w:rsidP="005E5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5E5B14" w:rsidRPr="005E5B14" w:rsidRDefault="005E5B14" w:rsidP="005E5B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конкурсной комиссии по проведению отбора получателей субсидий, в том числе грантов </w:t>
      </w:r>
      <w:r w:rsidRPr="005E5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форме субсидий юридическим лицам (за исключением субсидий государственным (муниципальным) учреждениям), индивидуальным предпринимателям, </w:t>
      </w:r>
      <w:r w:rsidRPr="005E5B1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 также </w:t>
      </w:r>
      <w:r w:rsidRPr="005E5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физическим лицам – производителям товаров, работ, услуг из бюджета муниципального образования </w:t>
      </w:r>
      <w:r w:rsidR="00026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</w:p>
    <w:p w:rsidR="005E5B14" w:rsidRPr="005E5B14" w:rsidRDefault="005E5B14" w:rsidP="005E5B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5B14" w:rsidRPr="005E5B14" w:rsidRDefault="005E5B14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5E5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Конкурсная Комиссия по проведению отбора </w:t>
      </w: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 xml:space="preserve">получателей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субсидий, в том числе грантов в форме субсидий</w:t>
      </w:r>
      <w:r w:rsidRPr="005E5B14">
        <w:rPr>
          <w:rFonts w:ascii="Times New Roman" w:eastAsia="Andale Sans UI" w:hAnsi="Times New Roman" w:cs="Times New Roman"/>
          <w:kern w:val="1"/>
          <w:sz w:val="28"/>
          <w:szCs w:val="24"/>
          <w:lang w:eastAsia="ru-RU"/>
        </w:rPr>
        <w:t xml:space="preserve"> </w:t>
      </w: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lang w:eastAsia="ru-RU"/>
        </w:rPr>
        <w:t>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ru-RU"/>
        </w:rPr>
        <w:t xml:space="preserve"> - производителям товаров, работ, услуг из бюджета </w:t>
      </w:r>
      <w:r w:rsidR="00026AFF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ru-RU"/>
        </w:rPr>
        <w:t>Талашкинского сельского поселения Смоленского</w:t>
      </w:r>
      <w:r w:rsidRPr="005E5B14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ru-RU"/>
        </w:rPr>
        <w:t xml:space="preserve"> района</w:t>
      </w:r>
      <w:r w:rsidR="00026AFF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eastAsia="ru-RU"/>
        </w:rPr>
        <w:t xml:space="preserve"> Смоленской области</w:t>
      </w:r>
      <w:r w:rsidRPr="005E5B14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на реализацию проектов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E5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– Комиссия) является совещательным коллегиальным органом, созданным в целях определения перечня получателей субсидий, в том числе</w:t>
      </w:r>
      <w:proofErr w:type="gramEnd"/>
      <w:r w:rsidRPr="005E5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грантов в форме субсидии (далее – Субсидии). Настоящее Положение определяет порядок осуществления деятельности Комиссии.</w:t>
      </w:r>
    </w:p>
    <w:p w:rsidR="005E5B14" w:rsidRPr="005E5B14" w:rsidRDefault="005E5B14" w:rsidP="005E5B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5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Состав Комиссии формируется из работников Администрации </w:t>
      </w:r>
      <w:r w:rsidR="00026A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  <w:r w:rsidRPr="005E5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Администрация)</w:t>
      </w:r>
      <w:r w:rsidRPr="005E5B1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E5B14" w:rsidRPr="005E5B14" w:rsidRDefault="005E5B14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Комиссия в своей деятельности руководствуется действующим законодательством Российской Федерации, нормативными правовыми актами Смоленской области и муниципальными правовыми актами Администрации, а также настоящим Положением.</w:t>
      </w:r>
    </w:p>
    <w:p w:rsidR="005E5B14" w:rsidRPr="005E5B14" w:rsidRDefault="005E5B14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Комиссия состоит из председателя Комиссии, секретаря Комиссии и членов Комиссии.</w:t>
      </w:r>
    </w:p>
    <w:p w:rsidR="005E5B14" w:rsidRPr="005E5B14" w:rsidRDefault="005E5B14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Число членов Комиссии должно быть </w:t>
      </w:r>
      <w:r w:rsidR="00992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человек.</w:t>
      </w:r>
    </w:p>
    <w:p w:rsidR="005E5B14" w:rsidRPr="005E5B14" w:rsidRDefault="005E5B14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6. Руководит деятельностью Комиссии председатель Комиссии, а в его отсутствие – секретарь Комиссии.</w:t>
      </w:r>
    </w:p>
    <w:p w:rsidR="005E5B14" w:rsidRPr="005E5B14" w:rsidRDefault="005E5B14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Председатель Комиссии осуществляет следующие функции:</w:t>
      </w:r>
    </w:p>
    <w:p w:rsidR="005E5B14" w:rsidRPr="005E5B14" w:rsidRDefault="005E5B14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 Комиссии;</w:t>
      </w:r>
    </w:p>
    <w:p w:rsidR="005E5B14" w:rsidRPr="005E5B14" w:rsidRDefault="005E5B14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повестку заседания Комиссии;</w:t>
      </w:r>
      <w:bookmarkStart w:id="3" w:name="_GoBack"/>
      <w:bookmarkEnd w:id="3"/>
    </w:p>
    <w:p w:rsidR="005E5B14" w:rsidRPr="005E5B14" w:rsidRDefault="005E5B14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заседание Комиссии;</w:t>
      </w:r>
    </w:p>
    <w:p w:rsidR="005E5B14" w:rsidRPr="005E5B14" w:rsidRDefault="005E5B14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протокол заседания Комиссии.</w:t>
      </w:r>
    </w:p>
    <w:p w:rsidR="005E5B14" w:rsidRPr="005E5B14" w:rsidRDefault="005E5B14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8.Секретарь Комиссии осуществляет следующие функции:</w:t>
      </w:r>
    </w:p>
    <w:p w:rsidR="005E5B14" w:rsidRPr="005E5B14" w:rsidRDefault="005E5B14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извещает членов Комиссии о дате проведения заседания Комиссии;</w:t>
      </w:r>
    </w:p>
    <w:p w:rsidR="005E5B14" w:rsidRPr="005E5B14" w:rsidRDefault="005E5B14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документы и материалы для членов Комиссии;</w:t>
      </w:r>
    </w:p>
    <w:p w:rsidR="005E5B14" w:rsidRPr="005E5B14" w:rsidRDefault="005E5B14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и оформляет протокол заседания Комиссии.</w:t>
      </w:r>
    </w:p>
    <w:p w:rsidR="005E5B14" w:rsidRPr="005E5B14" w:rsidRDefault="005E5B14" w:rsidP="005E5B1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Заседание Комиссии проводится не позднее 10 календарных дней со дня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поступления в Комиссию заявок на предоставление Субсидии</w:t>
      </w:r>
      <w:r w:rsidRPr="005E5B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5B14" w:rsidRPr="005E5B14" w:rsidRDefault="005E5B14" w:rsidP="005E5B1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подготовке к заседанию Комиссии и в ходе заседания члены Комиссии вправе знакомиться с документами организаций, подавших заявку на предоставление Субсидии.</w:t>
      </w:r>
    </w:p>
    <w:p w:rsidR="005E5B14" w:rsidRPr="005E5B14" w:rsidRDefault="005E5B14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Заседание Комиссии является правомочным, если на нём присутствует большинство от общего числа членов Комиссии.</w:t>
      </w:r>
    </w:p>
    <w:p w:rsidR="005E5B14" w:rsidRPr="005E5B14" w:rsidRDefault="005E5B14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На заседания Комиссии </w:t>
      </w:r>
      <w:r w:rsidRPr="005E5B14">
        <w:rPr>
          <w:rFonts w:ascii="Times New Roman" w:eastAsia="Times New Roman" w:hAnsi="Times New Roman" w:cs="Times New Roman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 (далее Получатели)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их представители не допускаются.</w:t>
      </w:r>
    </w:p>
    <w:p w:rsidR="005E5B14" w:rsidRPr="005E5B14" w:rsidRDefault="005E5B14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</w:rPr>
        <w:t>13. Заявки, представленные участниками конкурсного отбора, рассматриваются Конкурсной комиссией и оцениваются от 0 до 5 баллов по каждому критерию оценки заявок.  Рейтинг оценки заявки равняется сумме баллов всех критериев.</w:t>
      </w:r>
    </w:p>
    <w:p w:rsidR="005E5B14" w:rsidRPr="005E5B14" w:rsidRDefault="005E5B14" w:rsidP="005E5B1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Решения Комиссии оформляются протоколом заседания Комиссии, который подписывается председателем и всеми членами Комиссии, принимавшими участие в заседании. Протокол должен содержать сведения о решении каждого члена Комиссии. </w:t>
      </w:r>
      <w:r w:rsidRPr="005E5B14">
        <w:rPr>
          <w:rFonts w:ascii="Times New Roman" w:eastAsia="Times New Roman" w:hAnsi="Times New Roman" w:cs="Times New Roman"/>
          <w:sz w:val="28"/>
          <w:szCs w:val="28"/>
        </w:rPr>
        <w:t>В случае несогласия члена Комиссии с ее решением им оформляется «особое мнение»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</w:t>
      </w:r>
    </w:p>
    <w:p w:rsidR="005E5B14" w:rsidRPr="005E5B14" w:rsidRDefault="005E5B14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Протокол заседания Комиссии, указанный в настоящем пункте, должен быть размещен на едином портале бюджетной системы Российской Федерации в информационно-телекоммуникационной сети "Интернет" и </w:t>
      </w:r>
      <w:r w:rsidRPr="005E5B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фициальном сайте Администрации </w:t>
      </w:r>
      <w:r w:rsidR="00026A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 в сети Интернет не позднее 3 рабочих дней со дня его подписания.</w:t>
      </w:r>
    </w:p>
    <w:p w:rsidR="005E5B14" w:rsidRPr="005E5B14" w:rsidRDefault="005E5B14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</w:rPr>
        <w:t xml:space="preserve">15. По письменному запросу Получателя Администрация </w:t>
      </w:r>
      <w:proofErr w:type="gramStart"/>
      <w:r w:rsidRPr="005E5B14">
        <w:rPr>
          <w:rFonts w:ascii="Times New Roman" w:eastAsia="Times New Roman" w:hAnsi="Times New Roman" w:cs="Times New Roman"/>
          <w:sz w:val="28"/>
          <w:szCs w:val="28"/>
        </w:rPr>
        <w:t>обязана</w:t>
      </w:r>
      <w:proofErr w:type="gramEnd"/>
      <w:r w:rsidRPr="005E5B14">
        <w:rPr>
          <w:rFonts w:ascii="Times New Roman" w:eastAsia="Times New Roman" w:hAnsi="Times New Roman" w:cs="Times New Roman"/>
          <w:sz w:val="28"/>
          <w:szCs w:val="28"/>
        </w:rPr>
        <w:t xml:space="preserve"> в течение 5 рабочих дней с даты получения запроса, предоставить ему выписку из решения Комиссии по предмету запроса, подписанную председателем Комиссии.</w:t>
      </w:r>
    </w:p>
    <w:p w:rsidR="005E5B14" w:rsidRPr="005E5B14" w:rsidRDefault="005E5B14" w:rsidP="005E5B14">
      <w:pPr>
        <w:keepNext/>
        <w:keepLines/>
        <w:spacing w:after="15" w:line="240" w:lineRule="auto"/>
        <w:ind w:right="3" w:firstLine="284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16. Комиссия отклоняет Проект, не отвечающий требованиям, установленным пунктом 1.5. 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муниципального образования </w:t>
      </w:r>
      <w:r w:rsidR="00026A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  <w:r w:rsidR="00026A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5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</w:t>
      </w:r>
      <w:r w:rsidRPr="005E5B1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на реализацию проектов</w:t>
      </w:r>
      <w:r w:rsidRPr="005E5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E5B14" w:rsidRPr="005E5B14" w:rsidRDefault="005E5B14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>17. Члены Комиссии обязаны соблюдать права авторов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5E5B14" w:rsidRPr="005E5B14" w:rsidRDefault="005E5B14" w:rsidP="005E5B14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 В случае если член Комиссии лично заинтересован в итогах принятия решения о предоставлении Субсидии, он обязан письменно 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 </w:t>
      </w: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рассмотрения заявки на предоставление Субсидии, в котором он лично заинтересован.</w:t>
      </w:r>
    </w:p>
    <w:p w:rsidR="005E5B14" w:rsidRPr="005E5B14" w:rsidRDefault="005E5B14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 Организационное и техническое обеспечение работы Комиссии осуществляется Администрацией.</w:t>
      </w:r>
    </w:p>
    <w:p w:rsidR="005E5B14" w:rsidRDefault="005E5B14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41" w:rsidRPr="005E5B14" w:rsidRDefault="00464E41" w:rsidP="005E5B1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5B14" w:rsidRPr="005E5B14" w:rsidRDefault="005E5B14" w:rsidP="005E5B14">
      <w:pPr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5E5B14">
        <w:rPr>
          <w:rFonts w:ascii="Times New Roman" w:eastAsia="Courier New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</w:t>
      </w:r>
      <w:r w:rsidRPr="005E5B1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Приложение №3 </w:t>
      </w:r>
    </w:p>
    <w:p w:rsidR="005E5B14" w:rsidRPr="005E5B14" w:rsidRDefault="005E5B14" w:rsidP="005E5B14">
      <w:pPr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5E5B14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5E5B14" w:rsidRPr="005E5B14" w:rsidRDefault="00026AFF" w:rsidP="005E5B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Талашкинского</w:t>
      </w:r>
      <w:r w:rsidR="005E5B14" w:rsidRPr="005E5B1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spellEnd"/>
      <w:r w:rsidR="005E5B14" w:rsidRPr="005E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5E5B14" w:rsidRPr="005E5B14" w:rsidRDefault="005E5B14" w:rsidP="005E5B14">
      <w:pPr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5E5B1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Смоленского района Смоленской области</w:t>
      </w:r>
    </w:p>
    <w:p w:rsidR="005E5B14" w:rsidRPr="005E5B14" w:rsidRDefault="00026AFF" w:rsidP="005E5B14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</w:t>
      </w:r>
      <w:r w:rsidR="005E5B14" w:rsidRPr="005E5B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E5B14" w:rsidRPr="005E5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июля 2021г.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</w:p>
    <w:p w:rsidR="005E5B14" w:rsidRPr="005E5B14" w:rsidRDefault="005E5B14" w:rsidP="005E5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5B14" w:rsidRPr="005E5B14" w:rsidRDefault="005E5B14" w:rsidP="005E5B14">
      <w:pPr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/>
        </w:rPr>
      </w:pPr>
      <w:r w:rsidRPr="005E5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  <w:r w:rsidRPr="005E5B14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/>
        </w:rPr>
        <w:t xml:space="preserve">КОНКУРСНОЙ КОМИССИИ </w:t>
      </w:r>
    </w:p>
    <w:p w:rsidR="005E5B14" w:rsidRPr="005E5B14" w:rsidRDefault="005E5B14" w:rsidP="005E5B14">
      <w:pPr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/>
        </w:rPr>
      </w:pPr>
      <w:r w:rsidRPr="005E5B14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/>
        </w:rPr>
        <w:t xml:space="preserve">по проведению отбора получателей </w:t>
      </w:r>
      <w:r w:rsidRPr="005E5B14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/>
        </w:rPr>
        <w:t xml:space="preserve">субсидий, в том числе </w:t>
      </w:r>
      <w:r w:rsidRPr="005E5B14">
        <w:rPr>
          <w:rFonts w:ascii="Times New Roman" w:eastAsia="Andale Sans UI" w:hAnsi="Times New Roman" w:cs="Times New Roman"/>
          <w:b/>
          <w:bCs/>
          <w:kern w:val="1"/>
          <w:sz w:val="28"/>
          <w:szCs w:val="28"/>
          <w:lang/>
        </w:rPr>
        <w:t xml:space="preserve">грантов </w:t>
      </w:r>
      <w:r w:rsidRPr="005E5B14">
        <w:rPr>
          <w:rFonts w:ascii="Times New Roman" w:eastAsia="Andale Sans UI" w:hAnsi="Times New Roman" w:cs="Times New Roman"/>
          <w:b/>
          <w:kern w:val="1"/>
          <w:sz w:val="28"/>
          <w:szCs w:val="28"/>
          <w:lang/>
        </w:rPr>
        <w:t xml:space="preserve">в форме субсидий юридическим лицам (за исключением </w:t>
      </w:r>
      <w:r w:rsidRPr="005E5B14">
        <w:rPr>
          <w:rFonts w:ascii="Times New Roman" w:eastAsia="Andale Sans UI" w:hAnsi="Times New Roman" w:cs="Times New Roman"/>
          <w:b/>
          <w:kern w:val="1"/>
          <w:sz w:val="28"/>
          <w:szCs w:val="28"/>
          <w:lang/>
        </w:rPr>
        <w:t xml:space="preserve">субсидий </w:t>
      </w:r>
      <w:r w:rsidRPr="005E5B14">
        <w:rPr>
          <w:rFonts w:ascii="Times New Roman" w:eastAsia="Andale Sans UI" w:hAnsi="Times New Roman" w:cs="Times New Roman"/>
          <w:b/>
          <w:kern w:val="1"/>
          <w:sz w:val="28"/>
          <w:szCs w:val="28"/>
          <w:lang/>
        </w:rPr>
        <w:t>государственны</w:t>
      </w:r>
      <w:r w:rsidRPr="005E5B14">
        <w:rPr>
          <w:rFonts w:ascii="Times New Roman" w:eastAsia="Andale Sans UI" w:hAnsi="Times New Roman" w:cs="Times New Roman"/>
          <w:b/>
          <w:kern w:val="1"/>
          <w:sz w:val="28"/>
          <w:szCs w:val="28"/>
          <w:lang/>
        </w:rPr>
        <w:t>м</w:t>
      </w:r>
      <w:r w:rsidRPr="005E5B14">
        <w:rPr>
          <w:rFonts w:ascii="Times New Roman" w:eastAsia="Andale Sans UI" w:hAnsi="Times New Roman" w:cs="Times New Roman"/>
          <w:b/>
          <w:kern w:val="1"/>
          <w:sz w:val="28"/>
          <w:szCs w:val="28"/>
          <w:lang/>
        </w:rPr>
        <w:t xml:space="preserve"> (муниципальны</w:t>
      </w:r>
      <w:r w:rsidRPr="005E5B14">
        <w:rPr>
          <w:rFonts w:ascii="Times New Roman" w:eastAsia="Andale Sans UI" w:hAnsi="Times New Roman" w:cs="Times New Roman"/>
          <w:b/>
          <w:kern w:val="1"/>
          <w:sz w:val="28"/>
          <w:szCs w:val="28"/>
          <w:lang/>
        </w:rPr>
        <w:t>м</w:t>
      </w:r>
      <w:r w:rsidRPr="005E5B14">
        <w:rPr>
          <w:rFonts w:ascii="Times New Roman" w:eastAsia="Andale Sans UI" w:hAnsi="Times New Roman" w:cs="Times New Roman"/>
          <w:b/>
          <w:kern w:val="1"/>
          <w:sz w:val="28"/>
          <w:szCs w:val="28"/>
          <w:lang/>
        </w:rPr>
        <w:t>) учреждени</w:t>
      </w:r>
      <w:r w:rsidRPr="005E5B14">
        <w:rPr>
          <w:rFonts w:ascii="Times New Roman" w:eastAsia="Andale Sans UI" w:hAnsi="Times New Roman" w:cs="Times New Roman"/>
          <w:b/>
          <w:kern w:val="1"/>
          <w:sz w:val="28"/>
          <w:szCs w:val="28"/>
          <w:lang/>
        </w:rPr>
        <w:t>ям</w:t>
      </w:r>
      <w:r w:rsidRPr="005E5B14">
        <w:rPr>
          <w:rFonts w:ascii="Times New Roman" w:eastAsia="Andale Sans UI" w:hAnsi="Times New Roman" w:cs="Times New Roman"/>
          <w:b/>
          <w:kern w:val="1"/>
          <w:sz w:val="28"/>
          <w:szCs w:val="28"/>
          <w:lang/>
        </w:rPr>
        <w:t>), индивидуальным предпринимателям,</w:t>
      </w:r>
      <w:r w:rsidRPr="005E5B14">
        <w:rPr>
          <w:rFonts w:ascii="Times New Roman" w:eastAsia="Andale Sans UI" w:hAnsi="Times New Roman" w:cs="Times New Roman"/>
          <w:b/>
          <w:kern w:val="1"/>
          <w:sz w:val="28"/>
          <w:szCs w:val="28"/>
          <w:lang/>
        </w:rPr>
        <w:t xml:space="preserve"> а также</w:t>
      </w:r>
      <w:r w:rsidRPr="005E5B14">
        <w:rPr>
          <w:rFonts w:ascii="Times New Roman" w:eastAsia="Andale Sans UI" w:hAnsi="Times New Roman" w:cs="Times New Roman"/>
          <w:b/>
          <w:kern w:val="1"/>
          <w:sz w:val="28"/>
          <w:szCs w:val="28"/>
          <w:lang/>
        </w:rPr>
        <w:t xml:space="preserve"> физическим лицам</w:t>
      </w:r>
      <w:r w:rsidRPr="005E5B14">
        <w:rPr>
          <w:rFonts w:ascii="Times New Roman" w:eastAsia="Andale Sans UI" w:hAnsi="Times New Roman" w:cs="Times New Roman"/>
          <w:b/>
          <w:kern w:val="1"/>
          <w:sz w:val="28"/>
          <w:szCs w:val="28"/>
          <w:shd w:val="clear" w:color="auto" w:fill="FFFFFF"/>
          <w:lang/>
        </w:rPr>
        <w:t xml:space="preserve"> - производителям товаров, работ, услуг из бюджета </w:t>
      </w:r>
      <w:r w:rsidR="00026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Талашкинского</w:t>
      </w:r>
      <w:r w:rsidRPr="005E5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Смоленского района Смоленской области</w:t>
      </w:r>
      <w:r w:rsidRPr="005E5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5B14">
        <w:rPr>
          <w:rFonts w:ascii="Times New Roman" w:eastAsia="Times New Roman" w:hAnsi="Times New Roman" w:cs="Times New Roman"/>
          <w:b/>
          <w:kern w:val="1"/>
          <w:sz w:val="28"/>
          <w:szCs w:val="28"/>
          <w:lang/>
        </w:rPr>
        <w:t>на реализацию проектов</w:t>
      </w:r>
    </w:p>
    <w:p w:rsidR="005E5B14" w:rsidRPr="005E5B14" w:rsidRDefault="005E5B14" w:rsidP="005E5B14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3227"/>
        <w:gridCol w:w="283"/>
        <w:gridCol w:w="6343"/>
      </w:tblGrid>
      <w:tr w:rsidR="005E5B14" w:rsidRPr="005E5B14" w:rsidTr="005E5B14">
        <w:tc>
          <w:tcPr>
            <w:tcW w:w="3227" w:type="dxa"/>
            <w:shd w:val="clear" w:color="auto" w:fill="auto"/>
          </w:tcPr>
          <w:p w:rsidR="005E5B14" w:rsidRPr="005E5B14" w:rsidRDefault="00026AFF" w:rsidP="005E5B1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Авсеенко Екатерина Витальевна</w:t>
            </w:r>
          </w:p>
          <w:p w:rsidR="005E5B14" w:rsidRPr="005E5B14" w:rsidRDefault="005E5B14" w:rsidP="005E5B14">
            <w:pPr>
              <w:autoSpaceDE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B14" w:rsidRPr="005E5B14" w:rsidRDefault="005E5B14" w:rsidP="005E5B14">
            <w:pPr>
              <w:autoSpaceDE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B14" w:rsidRPr="005E5B14" w:rsidRDefault="005E5B14" w:rsidP="005E5B1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B14" w:rsidRPr="005E5B14" w:rsidRDefault="00026AFF" w:rsidP="005E5B1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Петроченкова Анжела Борисовна</w:t>
            </w:r>
          </w:p>
        </w:tc>
        <w:tc>
          <w:tcPr>
            <w:tcW w:w="283" w:type="dxa"/>
            <w:shd w:val="clear" w:color="auto" w:fill="auto"/>
          </w:tcPr>
          <w:p w:rsidR="005E5B14" w:rsidRPr="005E5B14" w:rsidRDefault="005E5B14" w:rsidP="005E5B14">
            <w:pPr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3" w:type="dxa"/>
            <w:shd w:val="clear" w:color="auto" w:fill="auto"/>
          </w:tcPr>
          <w:p w:rsidR="005E5B14" w:rsidRPr="005E5B14" w:rsidRDefault="005E5B14" w:rsidP="005E5B14">
            <w:pPr>
              <w:autoSpaceDE w:val="0"/>
              <w:snapToGri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ведущий специалист Администрации </w:t>
            </w:r>
            <w:r w:rsidR="0002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Талашкинского</w:t>
            </w: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области, председатель Комиссии;</w:t>
            </w:r>
          </w:p>
          <w:p w:rsidR="005E5B14" w:rsidRPr="005E5B14" w:rsidRDefault="005E5B14" w:rsidP="005E5B14">
            <w:pPr>
              <w:autoSpaceDE w:val="0"/>
              <w:snapToGri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B14" w:rsidRPr="005E5B14" w:rsidRDefault="005E5B14" w:rsidP="005E5B14">
            <w:pPr>
              <w:autoSpaceDE w:val="0"/>
              <w:snapToGri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старший менеджер-главный бухгалтер Администрации </w:t>
            </w:r>
            <w:r w:rsidR="0002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Талашкинского</w:t>
            </w: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области, секретарь Комиссии;</w:t>
            </w:r>
          </w:p>
          <w:p w:rsidR="005E5B14" w:rsidRPr="005E5B14" w:rsidRDefault="005E5B14" w:rsidP="005E5B1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5B14" w:rsidRPr="005E5B14" w:rsidTr="005E5B14">
        <w:tc>
          <w:tcPr>
            <w:tcW w:w="3227" w:type="dxa"/>
            <w:shd w:val="clear" w:color="auto" w:fill="auto"/>
          </w:tcPr>
          <w:p w:rsidR="005E5B14" w:rsidRPr="005E5B14" w:rsidRDefault="00026AFF" w:rsidP="005E5B1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Арбузова</w:t>
            </w:r>
            <w:r w:rsidR="005E5B14"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E5B14" w:rsidRPr="005E5B14" w:rsidRDefault="005E5B14" w:rsidP="005E5B1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Светлана </w:t>
            </w:r>
            <w:r w:rsidR="0002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  <w:p w:rsidR="005E5B14" w:rsidRPr="005E5B14" w:rsidRDefault="005E5B14" w:rsidP="005E5B14">
            <w:pPr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B14" w:rsidRPr="005E5B14" w:rsidRDefault="005E5B14" w:rsidP="005E5B14">
            <w:pPr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B14" w:rsidRPr="005E5B14" w:rsidRDefault="00026AFF" w:rsidP="005E5B14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Ира Анатольевна</w:t>
            </w:r>
          </w:p>
        </w:tc>
        <w:tc>
          <w:tcPr>
            <w:tcW w:w="283" w:type="dxa"/>
            <w:shd w:val="clear" w:color="auto" w:fill="auto"/>
          </w:tcPr>
          <w:p w:rsidR="005E5B14" w:rsidRPr="005E5B14" w:rsidRDefault="005E5B14" w:rsidP="005E5B14">
            <w:pPr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3" w:type="dxa"/>
            <w:shd w:val="clear" w:color="auto" w:fill="auto"/>
          </w:tcPr>
          <w:p w:rsidR="005E5B14" w:rsidRPr="005E5B14" w:rsidRDefault="005E5B14" w:rsidP="005E5B14">
            <w:pPr>
              <w:autoSpaceDE w:val="0"/>
              <w:snapToGri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2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инспектор Администрации </w:t>
            </w:r>
            <w:r w:rsidR="0002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Талашкинского</w:t>
            </w: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области;</w:t>
            </w:r>
          </w:p>
          <w:p w:rsidR="005E5B14" w:rsidRPr="005E5B14" w:rsidRDefault="005E5B14" w:rsidP="005E5B14">
            <w:pPr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B14" w:rsidRPr="005E5B14" w:rsidRDefault="005E5B14" w:rsidP="005E5B14">
            <w:pPr>
              <w:autoSpaceDE w:val="0"/>
              <w:snapToGrid w:val="0"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инспектор по в/у Администрации </w:t>
            </w:r>
            <w:r w:rsidR="0002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Талашкинского</w:t>
            </w:r>
            <w:r w:rsidRPr="005E5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Смоленского района Смоленской области.</w:t>
            </w:r>
            <w:proofErr w:type="gramEnd"/>
          </w:p>
          <w:p w:rsidR="005E5B14" w:rsidRPr="005E5B14" w:rsidRDefault="005E5B14" w:rsidP="005E5B14">
            <w:pPr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5B14" w:rsidRPr="005E5B14" w:rsidTr="005E5B14">
        <w:tc>
          <w:tcPr>
            <w:tcW w:w="3227" w:type="dxa"/>
            <w:shd w:val="clear" w:color="auto" w:fill="auto"/>
          </w:tcPr>
          <w:p w:rsidR="005E5B14" w:rsidRPr="005E5B14" w:rsidRDefault="005E5B14" w:rsidP="005E5B14">
            <w:pPr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5E5B14" w:rsidRPr="005E5B14" w:rsidRDefault="005E5B14" w:rsidP="005E5B14">
            <w:pPr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3" w:type="dxa"/>
            <w:shd w:val="clear" w:color="auto" w:fill="auto"/>
          </w:tcPr>
          <w:p w:rsidR="005E5B14" w:rsidRPr="005E5B14" w:rsidRDefault="005E5B14" w:rsidP="005E5B14">
            <w:pPr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5B14" w:rsidRPr="005E5B14" w:rsidRDefault="005E5B14" w:rsidP="005E5B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E5B14" w:rsidRPr="005E5B14" w:rsidRDefault="005E5B14" w:rsidP="005E5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B14" w:rsidRPr="005E5B14" w:rsidRDefault="005E5B14" w:rsidP="005E5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B14" w:rsidRPr="005E5B14" w:rsidRDefault="005E5B14" w:rsidP="005E5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5B14" w:rsidRDefault="005E5B14" w:rsidP="00F1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B1A" w:rsidRPr="002C5FF3" w:rsidRDefault="00F11B1A" w:rsidP="00F11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</w:p>
    <w:p w:rsidR="00E00D11" w:rsidRDefault="00E00D11"/>
    <w:sectPr w:rsidR="00E00D11" w:rsidSect="005E5B14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F59"/>
    <w:multiLevelType w:val="hybridMultilevel"/>
    <w:tmpl w:val="0986B17C"/>
    <w:lvl w:ilvl="0" w:tplc="42CCEA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5AF328">
      <w:start w:val="5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C68344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F4405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475D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633B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EE476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01BB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24FEB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63106A"/>
    <w:multiLevelType w:val="hybridMultilevel"/>
    <w:tmpl w:val="D7D0C550"/>
    <w:lvl w:ilvl="0" w:tplc="2C3AF8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A9057E"/>
    <w:multiLevelType w:val="hybridMultilevel"/>
    <w:tmpl w:val="B0927DDC"/>
    <w:lvl w:ilvl="0" w:tplc="F5206D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8C9DF4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F8BB8A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8A20D8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06500E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CE508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CB56E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C4B2A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9A72B4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F77865"/>
    <w:multiLevelType w:val="hybridMultilevel"/>
    <w:tmpl w:val="58A07244"/>
    <w:lvl w:ilvl="0" w:tplc="2C3AF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073505"/>
    <w:multiLevelType w:val="hybridMultilevel"/>
    <w:tmpl w:val="84C28E80"/>
    <w:lvl w:ilvl="0" w:tplc="411884E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022998"/>
    <w:multiLevelType w:val="hybridMultilevel"/>
    <w:tmpl w:val="C14E46AE"/>
    <w:lvl w:ilvl="0" w:tplc="2C3AF8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054806"/>
    <w:multiLevelType w:val="hybridMultilevel"/>
    <w:tmpl w:val="7D7203C4"/>
    <w:lvl w:ilvl="0" w:tplc="D272E2DE">
      <w:start w:val="1"/>
      <w:numFmt w:val="decimal"/>
      <w:pStyle w:val="1"/>
      <w:lvlText w:val="%1."/>
      <w:lvlJc w:val="left"/>
      <w:pPr>
        <w:ind w:left="1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82C342">
      <w:start w:val="1"/>
      <w:numFmt w:val="lowerLetter"/>
      <w:lvlText w:val="%2"/>
      <w:lvlJc w:val="left"/>
      <w:pPr>
        <w:ind w:left="36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64D50">
      <w:start w:val="1"/>
      <w:numFmt w:val="lowerRoman"/>
      <w:lvlText w:val="%3"/>
      <w:lvlJc w:val="left"/>
      <w:pPr>
        <w:ind w:left="43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A2D870">
      <w:start w:val="1"/>
      <w:numFmt w:val="decimal"/>
      <w:lvlText w:val="%4"/>
      <w:lvlJc w:val="left"/>
      <w:pPr>
        <w:ind w:left="5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003816">
      <w:start w:val="1"/>
      <w:numFmt w:val="lowerLetter"/>
      <w:lvlText w:val="%5"/>
      <w:lvlJc w:val="left"/>
      <w:pPr>
        <w:ind w:left="5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6FDA4">
      <w:start w:val="1"/>
      <w:numFmt w:val="lowerRoman"/>
      <w:lvlText w:val="%6"/>
      <w:lvlJc w:val="left"/>
      <w:pPr>
        <w:ind w:left="6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AF92A">
      <w:start w:val="1"/>
      <w:numFmt w:val="decimal"/>
      <w:lvlText w:val="%7"/>
      <w:lvlJc w:val="left"/>
      <w:pPr>
        <w:ind w:left="7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C60EA">
      <w:start w:val="1"/>
      <w:numFmt w:val="lowerLetter"/>
      <w:lvlText w:val="%8"/>
      <w:lvlJc w:val="left"/>
      <w:pPr>
        <w:ind w:left="7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72E322">
      <w:start w:val="1"/>
      <w:numFmt w:val="lowerRoman"/>
      <w:lvlText w:val="%9"/>
      <w:lvlJc w:val="left"/>
      <w:pPr>
        <w:ind w:left="8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993C83"/>
    <w:multiLevelType w:val="multilevel"/>
    <w:tmpl w:val="BC8AB1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393783D"/>
    <w:multiLevelType w:val="hybridMultilevel"/>
    <w:tmpl w:val="5EB0E232"/>
    <w:lvl w:ilvl="0" w:tplc="2C3AF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DA3B68"/>
    <w:multiLevelType w:val="hybridMultilevel"/>
    <w:tmpl w:val="854C15BA"/>
    <w:lvl w:ilvl="0" w:tplc="F7CAA5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6D08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BA9B8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4AB70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60B32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74FF40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2DC9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2591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A0B60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287289A"/>
    <w:multiLevelType w:val="hybridMultilevel"/>
    <w:tmpl w:val="9704ED2E"/>
    <w:lvl w:ilvl="0" w:tplc="9698A98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106D5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80B9A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8865B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ACCF2A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96E46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ACCA1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E1DC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D49C2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16219B5"/>
    <w:multiLevelType w:val="hybridMultilevel"/>
    <w:tmpl w:val="0E04EF90"/>
    <w:lvl w:ilvl="0" w:tplc="831081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80A92"/>
    <w:multiLevelType w:val="hybridMultilevel"/>
    <w:tmpl w:val="1C764002"/>
    <w:lvl w:ilvl="0" w:tplc="E5A6A64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7EB09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00785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6A2E3E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CEF1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AD2CE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06F7A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326B5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C0A70A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5CE01ED"/>
    <w:multiLevelType w:val="hybridMultilevel"/>
    <w:tmpl w:val="C598D7DE"/>
    <w:lvl w:ilvl="0" w:tplc="F432AF9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9859AE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A8010E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22600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14B658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7AE8D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83E0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4DE7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24056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E731B06"/>
    <w:multiLevelType w:val="hybridMultilevel"/>
    <w:tmpl w:val="8B6E89FE"/>
    <w:lvl w:ilvl="0" w:tplc="4C3E74C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16F3A0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C5A6C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B8B67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DC4D5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3AFF6E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491D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4CD2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7861E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1FB12CE"/>
    <w:multiLevelType w:val="multilevel"/>
    <w:tmpl w:val="4D288ED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6D82678"/>
    <w:multiLevelType w:val="hybridMultilevel"/>
    <w:tmpl w:val="DDE09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F4EAE"/>
    <w:multiLevelType w:val="hybridMultilevel"/>
    <w:tmpl w:val="46EAFBE4"/>
    <w:lvl w:ilvl="0" w:tplc="EDAA44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80FC72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F2881C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4E7822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8E4E6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C7152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45278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4191A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C0E196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E0D3D4E"/>
    <w:multiLevelType w:val="hybridMultilevel"/>
    <w:tmpl w:val="43F0BC2E"/>
    <w:lvl w:ilvl="0" w:tplc="C41CDE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E9AA8">
      <w:start w:val="1"/>
      <w:numFmt w:val="bullet"/>
      <w:lvlText w:val="o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1E73A2">
      <w:start w:val="1"/>
      <w:numFmt w:val="bullet"/>
      <w:lvlText w:val="▪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283A70">
      <w:start w:val="1"/>
      <w:numFmt w:val="bullet"/>
      <w:lvlText w:val="•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D2F186">
      <w:start w:val="1"/>
      <w:numFmt w:val="bullet"/>
      <w:lvlText w:val="o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04976">
      <w:start w:val="1"/>
      <w:numFmt w:val="bullet"/>
      <w:lvlText w:val="▪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72C7C2">
      <w:start w:val="1"/>
      <w:numFmt w:val="bullet"/>
      <w:lvlText w:val="•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C0836E">
      <w:start w:val="1"/>
      <w:numFmt w:val="bullet"/>
      <w:lvlText w:val="o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DE98C4">
      <w:start w:val="1"/>
      <w:numFmt w:val="bullet"/>
      <w:lvlText w:val="▪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833356"/>
    <w:multiLevelType w:val="hybridMultilevel"/>
    <w:tmpl w:val="6BB44BDE"/>
    <w:lvl w:ilvl="0" w:tplc="ED6CD7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0AA8D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0AD5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CEF0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4A1AB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7A502C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00FC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224B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D8073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B2D47D0"/>
    <w:multiLevelType w:val="hybridMultilevel"/>
    <w:tmpl w:val="F10C16C8"/>
    <w:lvl w:ilvl="0" w:tplc="5D645F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0AA8D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0AD5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DCEF0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4A1AB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7A502C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500FC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E224B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D8073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1"/>
  </w:num>
  <w:num w:numId="5">
    <w:abstractNumId w:val="11"/>
  </w:num>
  <w:num w:numId="6">
    <w:abstractNumId w:val="8"/>
  </w:num>
  <w:num w:numId="7">
    <w:abstractNumId w:val="4"/>
  </w:num>
  <w:num w:numId="8">
    <w:abstractNumId w:val="9"/>
  </w:num>
  <w:num w:numId="9">
    <w:abstractNumId w:val="13"/>
  </w:num>
  <w:num w:numId="10">
    <w:abstractNumId w:val="0"/>
  </w:num>
  <w:num w:numId="11">
    <w:abstractNumId w:val="10"/>
  </w:num>
  <w:num w:numId="12">
    <w:abstractNumId w:val="2"/>
  </w:num>
  <w:num w:numId="13">
    <w:abstractNumId w:val="18"/>
  </w:num>
  <w:num w:numId="14">
    <w:abstractNumId w:val="7"/>
  </w:num>
  <w:num w:numId="15">
    <w:abstractNumId w:val="12"/>
  </w:num>
  <w:num w:numId="16">
    <w:abstractNumId w:val="14"/>
  </w:num>
  <w:num w:numId="17">
    <w:abstractNumId w:val="20"/>
  </w:num>
  <w:num w:numId="18">
    <w:abstractNumId w:val="17"/>
  </w:num>
  <w:num w:numId="19">
    <w:abstractNumId w:val="15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23"/>
    <w:rsid w:val="00026AFF"/>
    <w:rsid w:val="00464E41"/>
    <w:rsid w:val="005E5B14"/>
    <w:rsid w:val="00793101"/>
    <w:rsid w:val="00984726"/>
    <w:rsid w:val="00992153"/>
    <w:rsid w:val="00D35B23"/>
    <w:rsid w:val="00E00D11"/>
    <w:rsid w:val="00F1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1A"/>
  </w:style>
  <w:style w:type="paragraph" w:styleId="1">
    <w:name w:val="heading 1"/>
    <w:basedOn w:val="a"/>
    <w:link w:val="10"/>
    <w:qFormat/>
    <w:rsid w:val="005E5B14"/>
    <w:pPr>
      <w:numPr>
        <w:numId w:val="20"/>
      </w:num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B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rsid w:val="005E5B14"/>
  </w:style>
  <w:style w:type="paragraph" w:customStyle="1" w:styleId="ConsNormal">
    <w:name w:val="ConsNormal"/>
    <w:rsid w:val="005E5B1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3">
    <w:name w:val="Table Grid"/>
    <w:basedOn w:val="a1"/>
    <w:rsid w:val="005E5B1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E5B14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E5B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E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5E5B1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E5B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E5B1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E5B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E5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E5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E5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rsid w:val="005E5B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5E5B1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Normal (Web)"/>
    <w:basedOn w:val="a"/>
    <w:uiPriority w:val="99"/>
    <w:rsid w:val="005E5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5E5B1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Âûäåëåíèå"/>
    <w:rsid w:val="005E5B14"/>
    <w:rPr>
      <w:i/>
    </w:rPr>
  </w:style>
  <w:style w:type="paragraph" w:customStyle="1" w:styleId="ae">
    <w:name w:val="Áàçîâûé"/>
    <w:rsid w:val="005E5B1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styleId="af">
    <w:name w:val="List Paragraph"/>
    <w:basedOn w:val="a"/>
    <w:uiPriority w:val="34"/>
    <w:qFormat/>
    <w:rsid w:val="005E5B14"/>
    <w:pPr>
      <w:spacing w:after="13" w:line="268" w:lineRule="auto"/>
      <w:ind w:left="720" w:firstLine="729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f0">
    <w:name w:val="No Spacing"/>
    <w:link w:val="af1"/>
    <w:uiPriority w:val="1"/>
    <w:qFormat/>
    <w:rsid w:val="005E5B14"/>
    <w:pPr>
      <w:spacing w:after="0" w:line="240" w:lineRule="auto"/>
      <w:ind w:firstLine="72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f2">
    <w:name w:val="Hyperlink"/>
    <w:uiPriority w:val="99"/>
    <w:unhideWhenUsed/>
    <w:rsid w:val="005E5B1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E5B14"/>
    <w:rPr>
      <w:color w:val="605E5C"/>
      <w:shd w:val="clear" w:color="auto" w:fill="E1DFDD"/>
    </w:rPr>
  </w:style>
  <w:style w:type="character" w:styleId="af3">
    <w:name w:val="line number"/>
    <w:uiPriority w:val="99"/>
    <w:unhideWhenUsed/>
    <w:rsid w:val="005E5B14"/>
  </w:style>
  <w:style w:type="paragraph" w:customStyle="1" w:styleId="Postan">
    <w:name w:val="Postan"/>
    <w:basedOn w:val="a"/>
    <w:rsid w:val="005E5B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5E5B1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f4">
    <w:name w:val="Body Text Indent"/>
    <w:basedOn w:val="a"/>
    <w:link w:val="af5"/>
    <w:rsid w:val="005E5B14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5E5B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rsid w:val="005E5B1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1A"/>
  </w:style>
  <w:style w:type="paragraph" w:styleId="1">
    <w:name w:val="heading 1"/>
    <w:basedOn w:val="a"/>
    <w:link w:val="10"/>
    <w:qFormat/>
    <w:rsid w:val="005E5B14"/>
    <w:pPr>
      <w:numPr>
        <w:numId w:val="20"/>
      </w:num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B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rsid w:val="005E5B14"/>
  </w:style>
  <w:style w:type="paragraph" w:customStyle="1" w:styleId="ConsNormal">
    <w:name w:val="ConsNormal"/>
    <w:rsid w:val="005E5B1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3">
    <w:name w:val="Table Grid"/>
    <w:basedOn w:val="a1"/>
    <w:rsid w:val="005E5B1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E5B14"/>
    <w:pPr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E5B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E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5E5B1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E5B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E5B1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E5B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E5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E5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E5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rsid w:val="005E5B1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5E5B1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Normal (Web)"/>
    <w:basedOn w:val="a"/>
    <w:uiPriority w:val="99"/>
    <w:rsid w:val="005E5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5E5B1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Âûäåëåíèå"/>
    <w:rsid w:val="005E5B14"/>
    <w:rPr>
      <w:i/>
    </w:rPr>
  </w:style>
  <w:style w:type="paragraph" w:customStyle="1" w:styleId="ae">
    <w:name w:val="Áàçîâûé"/>
    <w:rsid w:val="005E5B1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styleId="af">
    <w:name w:val="List Paragraph"/>
    <w:basedOn w:val="a"/>
    <w:uiPriority w:val="34"/>
    <w:qFormat/>
    <w:rsid w:val="005E5B14"/>
    <w:pPr>
      <w:spacing w:after="13" w:line="268" w:lineRule="auto"/>
      <w:ind w:left="720" w:firstLine="729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f0">
    <w:name w:val="No Spacing"/>
    <w:link w:val="af1"/>
    <w:uiPriority w:val="1"/>
    <w:qFormat/>
    <w:rsid w:val="005E5B14"/>
    <w:pPr>
      <w:spacing w:after="0" w:line="240" w:lineRule="auto"/>
      <w:ind w:firstLine="729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styleId="af2">
    <w:name w:val="Hyperlink"/>
    <w:uiPriority w:val="99"/>
    <w:unhideWhenUsed/>
    <w:rsid w:val="005E5B1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5E5B14"/>
    <w:rPr>
      <w:color w:val="605E5C"/>
      <w:shd w:val="clear" w:color="auto" w:fill="E1DFDD"/>
    </w:rPr>
  </w:style>
  <w:style w:type="character" w:styleId="af3">
    <w:name w:val="line number"/>
    <w:uiPriority w:val="99"/>
    <w:unhideWhenUsed/>
    <w:rsid w:val="005E5B14"/>
  </w:style>
  <w:style w:type="paragraph" w:customStyle="1" w:styleId="Postan">
    <w:name w:val="Postan"/>
    <w:basedOn w:val="a"/>
    <w:rsid w:val="005E5B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5E5B1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f4">
    <w:name w:val="Body Text Indent"/>
    <w:basedOn w:val="a"/>
    <w:link w:val="af5"/>
    <w:rsid w:val="005E5B14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5E5B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FollowedHyperlink"/>
    <w:rsid w:val="005E5B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0" TargetMode="External"/><Relationship Id="rId13" Type="http://schemas.openxmlformats.org/officeDocument/2006/relationships/hyperlink" Target="http://internet.garant.ru/document/redirect/74681710/0" TargetMode="External"/><Relationship Id="rId18" Type="http://schemas.openxmlformats.org/officeDocument/2006/relationships/hyperlink" Target="http://internet.garant.ru/document/redirect/9323991/517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D44591A8A46128EE74C3BC3A3C0692F75F61CEEBDB04DB2A00513ABC361127F76F6422B49E3A63EBE41B962BE2349E3B5420FE1F9F28A4931J3N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internet.garant.ru/document/redirect/12112604/78" TargetMode="External"/><Relationship Id="rId17" Type="http://schemas.openxmlformats.org/officeDocument/2006/relationships/hyperlink" Target="http://internet.garant.ru/document/redirect/9323991/517" TargetMode="External"/><Relationship Id="rId25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hyperlink" Target="consultantplus://offline/ref=79267AB859E87C274CF073BC601BB41DEE2C3E23B39C50EF07C7C4657818E70C5AE651E93DBE9931C458B2BF11F3B9567DC99928ADiDL" TargetMode="External"/><Relationship Id="rId20" Type="http://schemas.openxmlformats.org/officeDocument/2006/relationships/hyperlink" Target="consultantplus://offline/ref=BD44591A8A46128EE74C3BC3A3C0692F75F61CEEBDB04DB2A00513ABC361127F76F6422B49E3A63EBE41B962BE2349E3B5420FE1F9F28A4931J3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document/redirect/12112604/78" TargetMode="External"/><Relationship Id="rId24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yperlink" Target="http://talashkino.smol-ray.ru/" TargetMode="External"/><Relationship Id="rId23" Type="http://schemas.openxmlformats.org/officeDocument/2006/relationships/image" Target="media/image3.emf"/><Relationship Id="rId10" Type="http://schemas.openxmlformats.org/officeDocument/2006/relationships/hyperlink" Target="http://internet.garant.ru/document/redirect/74681710/0" TargetMode="External"/><Relationship Id="rId19" Type="http://schemas.openxmlformats.org/officeDocument/2006/relationships/hyperlink" Target="http://internet.garant.ru/document/redirect/9323991/5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http://internet.garant.ru/document/redirect/74681710/0" TargetMode="External"/><Relationship Id="rId22" Type="http://schemas.openxmlformats.org/officeDocument/2006/relationships/image" Target="media/image2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28</Pages>
  <Words>9230</Words>
  <Characters>52611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Talashkinskoe</dc:creator>
  <cp:keywords/>
  <dc:description/>
  <cp:lastModifiedBy>Talashkinskoe</cp:lastModifiedBy>
  <cp:revision>3</cp:revision>
  <dcterms:created xsi:type="dcterms:W3CDTF">2021-07-21T11:56:00Z</dcterms:created>
  <dcterms:modified xsi:type="dcterms:W3CDTF">2021-07-22T13:19:00Z</dcterms:modified>
</cp:coreProperties>
</file>