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22" w:rsidRPr="00BD4C22" w:rsidRDefault="00BD4C22" w:rsidP="00BD4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4C22" w:rsidRPr="00BD4C22" w:rsidRDefault="00BD4C22" w:rsidP="00BD4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22AAF6" wp14:editId="18057A55">
            <wp:simplePos x="0" y="0"/>
            <wp:positionH relativeFrom="column">
              <wp:posOffset>2636520</wp:posOffset>
            </wp:positionH>
            <wp:positionV relativeFrom="paragraph">
              <wp:posOffset>116205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C22" w:rsidRPr="00BD4C22" w:rsidRDefault="00BD4C22" w:rsidP="00BD4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D4C22" w:rsidRP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Совет депутатов </w:t>
      </w:r>
    </w:p>
    <w:p w:rsidR="00BD4C22" w:rsidRP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талашкинского  сельского поселения </w:t>
      </w:r>
    </w:p>
    <w:p w:rsidR="00BD4C22" w:rsidRP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 Смоленской области</w:t>
      </w:r>
    </w:p>
    <w:p w:rsidR="00BD4C22" w:rsidRPr="00BD4C22" w:rsidRDefault="00BD4C22" w:rsidP="00BD4C22">
      <w:pPr>
        <w:keepNext/>
        <w:shd w:val="clear" w:color="auto" w:fill="FFFFFF"/>
        <w:spacing w:after="0" w:line="240" w:lineRule="auto"/>
        <w:ind w:right="1843" w:firstLine="7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C22" w:rsidRPr="00BD4C22" w:rsidRDefault="00BD4C22" w:rsidP="00BD4C22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77E5" w:rsidRDefault="00EC77E5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C22" w:rsidRDefault="00BD4C22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Pr="00BD4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D4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EC77E5" w:rsidRDefault="00EC77E5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529"/>
      </w:tblGrid>
      <w:tr w:rsidR="00855A54" w:rsidTr="00EC77E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55A54" w:rsidRPr="00855A54" w:rsidRDefault="00855A54" w:rsidP="00EC77E5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A5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</w:t>
            </w:r>
            <w:r w:rsidRPr="00EC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индикативных показателей по муниципальному контролю на территории </w:t>
            </w:r>
            <w:r w:rsidRPr="00EC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77E5" w:rsidRPr="00EC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  <w:p w:rsidR="00855A54" w:rsidRDefault="00855A54" w:rsidP="00BD4C22">
            <w:pPr>
              <w:tabs>
                <w:tab w:val="left" w:pos="5424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55A54" w:rsidRDefault="00855A54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A54" w:rsidRPr="00855A54" w:rsidRDefault="00855A54" w:rsidP="0085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A54" w:rsidRDefault="00855A54" w:rsidP="00855A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A54">
        <w:rPr>
          <w:rFonts w:ascii="Times New Roman" w:eastAsia="Calibri" w:hAnsi="Times New Roman" w:cs="Times New Roman"/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8E176F" w:rsidRPr="00855A54" w:rsidRDefault="008E176F" w:rsidP="008E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5A54" w:rsidRDefault="008E176F" w:rsidP="008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C327E" w:rsidRPr="00855A54" w:rsidRDefault="002C327E" w:rsidP="002C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27E" w:rsidRPr="00BD4C22" w:rsidRDefault="00855A54" w:rsidP="002C3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1.Утвердить </w:t>
      </w:r>
      <w:r w:rsidR="002C327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</w:t>
      </w:r>
    </w:p>
    <w:p w:rsidR="00855A54" w:rsidRDefault="002C327E" w:rsidP="002C3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при осуществлении А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дминистрацией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855A54" w:rsidRPr="00855A54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 w:rsidR="00855A54"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:rsidR="002C327E" w:rsidRDefault="00855A54" w:rsidP="002C3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A5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327E">
        <w:rPr>
          <w:rFonts w:ascii="Times New Roman" w:eastAsia="Calibri" w:hAnsi="Times New Roman" w:cs="Times New Roman"/>
          <w:sz w:val="28"/>
          <w:szCs w:val="28"/>
        </w:rPr>
        <w:t>Утвердить «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</w:t>
      </w:r>
      <w:r w:rsidR="002C327E" w:rsidRPr="002C327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C327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осуществлении А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дминистрацией </w:t>
      </w:r>
      <w:r w:rsidR="002C327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Талашкинского</w:t>
      </w:r>
      <w:r w:rsidR="002C327E"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 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контроля в сфере благоустройства</w:t>
      </w:r>
      <w:r w:rsidR="002C327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» </w:t>
      </w:r>
      <w:r w:rsidR="002C327E" w:rsidRPr="00855A54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="002C327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2C327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C327E"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:rsidR="002C327E" w:rsidRDefault="002C327E" w:rsidP="002C327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C327E">
        <w:rPr>
          <w:rFonts w:ascii="Times New Roman" w:hAnsi="Times New Roman" w:cs="Times New Roman"/>
          <w:b w:val="0"/>
          <w:bCs w:val="0"/>
          <w:sz w:val="28"/>
          <w:szCs w:val="28"/>
        </w:rPr>
        <w:t>3. Утвердить «</w:t>
      </w:r>
      <w:r w:rsidRPr="002C327E">
        <w:rPr>
          <w:rFonts w:ascii="Times New Roman" w:hAnsi="Times New Roman" w:cs="Times New Roman"/>
          <w:b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проверок при осуществлении А</w:t>
      </w:r>
      <w:r w:rsidRPr="002C32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Талашкинского</w:t>
      </w:r>
      <w:r w:rsidRPr="002C32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r w:rsidRPr="002C32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Смоленского района Смоленской области</w:t>
      </w:r>
      <w:r w:rsidRPr="002C327E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C327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855A5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2C32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2C32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55A5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27E" w:rsidRDefault="002C327E" w:rsidP="00526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27E">
        <w:rPr>
          <w:rFonts w:ascii="Times New Roman" w:hAnsi="Times New Roman" w:cs="Times New Roman"/>
          <w:sz w:val="28"/>
          <w:szCs w:val="28"/>
        </w:rPr>
        <w:t>4. Утвердить «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268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проверок при осуществлении А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дминистрацией 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6828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  сельского поселения Смоленского района Смоленской области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жилищного контроля в муниципальном образовании</w:t>
      </w:r>
      <w:r w:rsidR="0052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526828" w:rsidRPr="00855A54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="00526828" w:rsidRPr="00526828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526828">
        <w:rPr>
          <w:rFonts w:ascii="Times New Roman" w:hAnsi="Times New Roman" w:cs="Times New Roman"/>
          <w:bCs/>
          <w:sz w:val="28"/>
          <w:szCs w:val="28"/>
        </w:rPr>
        <w:t>4</w:t>
      </w:r>
      <w:r w:rsidR="00526828"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</w:t>
      </w:r>
      <w:r w:rsidR="0052682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55A54" w:rsidRPr="00855A54" w:rsidRDefault="00526828" w:rsidP="008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55A54" w:rsidRPr="008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="00855A54" w:rsidRPr="008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в сети Интернет </w:t>
      </w:r>
      <w:hyperlink r:id="rId9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talashkino</w:t>
        </w:r>
        <w:proofErr w:type="spellEnd"/>
        <w:r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smol</w:t>
        </w:r>
        <w:proofErr w:type="spellEnd"/>
        <w:r>
          <w:rPr>
            <w:rStyle w:val="aa"/>
            <w:rFonts w:ascii="Times New Roman" w:hAnsi="Times New Roman"/>
            <w:sz w:val="28"/>
            <w:szCs w:val="28"/>
          </w:rPr>
          <w:t>-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ray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76F" w:rsidRDefault="009C7411" w:rsidP="008E1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55A54" w:rsidRPr="00855A54">
        <w:rPr>
          <w:rFonts w:ascii="Times New Roman" w:eastAsia="Calibri" w:hAnsi="Times New Roman" w:cs="Times New Roman"/>
          <w:sz w:val="28"/>
          <w:szCs w:val="28"/>
        </w:rPr>
        <w:t>. Контроль выполнения настоящего решения возл</w:t>
      </w:r>
      <w:r w:rsidR="008E176F">
        <w:rPr>
          <w:rFonts w:ascii="Times New Roman" w:eastAsia="Calibri" w:hAnsi="Times New Roman" w:cs="Times New Roman"/>
          <w:sz w:val="28"/>
          <w:szCs w:val="28"/>
        </w:rPr>
        <w:t>агаю на себя.</w:t>
      </w:r>
    </w:p>
    <w:p w:rsidR="00855A54" w:rsidRPr="00BD4C22" w:rsidRDefault="00855A54" w:rsidP="008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7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6828" w:rsidRDefault="00526828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E176F" w:rsidRPr="008E176F" w:rsidRDefault="008E176F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 муниципального образования</w:t>
      </w:r>
    </w:p>
    <w:p w:rsidR="008E176F" w:rsidRPr="008E176F" w:rsidRDefault="008E176F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Талашкинского сельского поселения</w:t>
      </w:r>
    </w:p>
    <w:p w:rsidR="008E176F" w:rsidRPr="008E176F" w:rsidRDefault="008E176F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</w:pP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Смоленского района Смоленской области       </w:t>
      </w:r>
      <w:r w:rsidR="009C74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</w:t>
      </w:r>
      <w:r w:rsidR="009C74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</w:t>
      </w:r>
      <w:r w:rsidRPr="008E176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И.Ю. Бабикова</w:t>
      </w:r>
    </w:p>
    <w:p w:rsidR="008E176F" w:rsidRPr="008E176F" w:rsidRDefault="008E176F" w:rsidP="008E17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22" w:rsidRPr="00BD4C22" w:rsidRDefault="00BD4C22" w:rsidP="00BD4C22">
      <w:pPr>
        <w:shd w:val="clear" w:color="auto" w:fill="FFFFFF"/>
        <w:tabs>
          <w:tab w:val="left" w:pos="4500"/>
        </w:tabs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22" w:rsidRDefault="00BD4C22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C7411" w:rsidRDefault="009C7411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C7411" w:rsidRDefault="009C7411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D4C22" w:rsidRDefault="002C327E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 xml:space="preserve"> Приложение № 1</w:t>
      </w:r>
    </w:p>
    <w:p w:rsidR="002C327E" w:rsidRDefault="002C327E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C327E" w:rsidRDefault="002C327E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D4C22" w:rsidRPr="00BD4C22" w:rsidRDefault="00BD4C22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</w:t>
      </w:r>
    </w:p>
    <w:p w:rsidR="00BD4C22" w:rsidRPr="00BD4C22" w:rsidRDefault="002C327E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при осуществлении А</w:t>
      </w:r>
      <w:r w:rsidR="00BD4C22"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дминистрацией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Талашкинского</w:t>
      </w:r>
      <w:r w:rsidR="00BD4C22" w:rsidRPr="00BD4C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</w:p>
    <w:p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77689331"/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77686423"/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границах населенных пунктов</w:t>
      </w:r>
      <w:bookmarkEnd w:id="1"/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 w:rsidR="002C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C327E" w:rsidRPr="00BD4C22" w:rsidRDefault="002C327E" w:rsidP="002C3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C22" w:rsidRPr="00BD4C22" w:rsidRDefault="00BD4C22" w:rsidP="002C32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Поступление в орган муниципального контроля на автомобильном транспорте, городском наземном электрическом транспорте </w:t>
      </w:r>
      <w:bookmarkStart w:id="2" w:name="_Hlk79655861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в дорожном хозяйстве </w:t>
      </w:r>
      <w:bookmarkEnd w:id="2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границах населенных пунктов </w:t>
      </w:r>
      <w:r w:rsidR="002C3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  <w:proofErr w:type="gramEnd"/>
    </w:p>
    <w:p w:rsidR="00BD4C22" w:rsidRDefault="00BD4C22" w:rsidP="002C32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Два и более дорожно-транспортных происшествия в течение тридцати календарных дней на объекте</w:t>
      </w:r>
      <w:r w:rsidRPr="00BD4C2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C3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bookmarkStart w:id="3" w:name="_Hlk79655958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(или) на одной и той же дороге местного значения </w:t>
      </w:r>
      <w:bookmarkEnd w:id="3"/>
      <w:r w:rsidR="002C3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области.</w:t>
      </w:r>
      <w:proofErr w:type="gramEnd"/>
    </w:p>
    <w:p w:rsidR="002C327E" w:rsidRDefault="002C327E" w:rsidP="002C32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C327E" w:rsidRPr="002C327E" w:rsidRDefault="002C327E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C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Приложение № 2</w:t>
      </w:r>
    </w:p>
    <w:p w:rsidR="00BD4C22" w:rsidRPr="00BD4C22" w:rsidRDefault="00BD4C22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</w:t>
      </w:r>
      <w:proofErr w:type="gramStart"/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при</w:t>
      </w:r>
      <w:proofErr w:type="gramEnd"/>
    </w:p>
    <w:p w:rsidR="00BD4C22" w:rsidRPr="00BD4C22" w:rsidRDefault="002C327E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осуществлении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А</w:t>
      </w:r>
      <w:r w:rsidR="00BD4C22"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дминистрацией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Талашкинского</w:t>
      </w:r>
      <w:r w:rsidR="00BD4C22" w:rsidRPr="00BD4C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 </w:t>
      </w:r>
      <w:r w:rsidR="00BD4C22"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BD4C22" w:rsidRPr="00BD4C22" w:rsidRDefault="00BD4C22" w:rsidP="00BD4C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D4C22" w:rsidRPr="00BD4C22" w:rsidRDefault="00BD4C22" w:rsidP="00BD4C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D4C22" w:rsidRPr="00BD4C22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BD4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C22" w:rsidRPr="00BD4C22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Наличие препятствующей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 на прилегающих территориях.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сосулек на кровлях зданий, сооружений.</w:t>
      </w:r>
    </w:p>
    <w:p w:rsidR="00BD4C22" w:rsidRPr="00BD4C22" w:rsidRDefault="00BD4C22" w:rsidP="00BD4C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26828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D4C22" w:rsidRPr="00BD4C22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разрешения.</w:t>
      </w:r>
      <w:r w:rsidRPr="00BD4C22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footnoteReference w:id="1"/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D4C22" w:rsidRPr="00BD4C22" w:rsidRDefault="00BD4C22" w:rsidP="00BD4C2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документом.</w:t>
      </w:r>
    </w:p>
    <w:p w:rsidR="00BD4C22" w:rsidRPr="00BD4C22" w:rsidRDefault="00BD4C22" w:rsidP="00BD4C2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Выпас сельскохозяйственных животных и птиц на территориях общего пользования</w:t>
      </w:r>
      <w:r w:rsidRPr="00BD4C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D4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22" w:rsidRDefault="00BD4C22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Pr="00BD4C22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D4C22" w:rsidRPr="00BD4C22" w:rsidRDefault="00BD4C22" w:rsidP="00BD4C22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</w:pPr>
    </w:p>
    <w:p w:rsidR="00BD4C22" w:rsidRPr="002C327E" w:rsidRDefault="00BD4C22" w:rsidP="00BD4C2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2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№ </w:t>
      </w:r>
      <w:r w:rsidR="002C327E" w:rsidRPr="002C327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BD4C22" w:rsidRDefault="002C327E" w:rsidP="00BD4C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4C22" w:rsidRDefault="00BD4C22" w:rsidP="00BD4C2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D4C22" w:rsidRDefault="009C7411" w:rsidP="00BD4C22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</w:t>
      </w:r>
      <w:r w:rsidR="00BD4C2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Талашкинского</w:t>
      </w:r>
      <w:r w:rsidR="00BD4C22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="00BD4C22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BD4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BD4C22" w:rsidRDefault="00BD4C22" w:rsidP="00BD4C2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="009C74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C22" w:rsidRDefault="00BD4C22" w:rsidP="00BD4C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D4C22" w:rsidRDefault="00BD4C22" w:rsidP="00BD4C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BD4C22" w:rsidRPr="00BD4C22" w:rsidRDefault="00BD4C22" w:rsidP="00BD4C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4C22" w:rsidRPr="00BD4C22" w:rsidRDefault="00BD4C22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Приложение №</w:t>
      </w:r>
      <w:r w:rsidR="009C7411" w:rsidRPr="009C7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4</w:t>
      </w:r>
    </w:p>
    <w:p w:rsidR="00BD4C22" w:rsidRPr="00BD4C22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D4C22" w:rsidRPr="00BD4C22" w:rsidRDefault="00BD4C22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4C22" w:rsidRPr="00BD4C22" w:rsidRDefault="00BD4C22" w:rsidP="009C7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9C74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проверок при осуществлении А</w:t>
      </w: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дминистрацией 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741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 xml:space="preserve">  сельского поселения Смоленского района Смоленской области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741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жилищного контроля в муниципальном образовании </w:t>
      </w:r>
      <w:r w:rsidR="009C7411" w:rsidRPr="009C741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 сельского поселения Смоленского района Смоленской области</w:t>
      </w:r>
      <w:r w:rsidR="009C741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.</w:t>
      </w: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4C22" w:rsidRPr="00BD4C22" w:rsidRDefault="00BD4C22" w:rsidP="00BD4C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требований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5" w:name="_Hlk79571629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5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информационной системе жилищно-коммунального хозяйства.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sectPr w:rsidR="00BD4C22" w:rsidRPr="00BD4C22" w:rsidSect="008E176F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94" w:rsidRDefault="00D64494" w:rsidP="00BD4C22">
      <w:pPr>
        <w:spacing w:after="0" w:line="240" w:lineRule="auto"/>
      </w:pPr>
      <w:r>
        <w:separator/>
      </w:r>
    </w:p>
  </w:endnote>
  <w:endnote w:type="continuationSeparator" w:id="0">
    <w:p w:rsidR="00D64494" w:rsidRDefault="00D64494" w:rsidP="00BD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94" w:rsidRDefault="00D64494" w:rsidP="00BD4C22">
      <w:pPr>
        <w:spacing w:after="0" w:line="240" w:lineRule="auto"/>
      </w:pPr>
      <w:r>
        <w:separator/>
      </w:r>
    </w:p>
  </w:footnote>
  <w:footnote w:type="continuationSeparator" w:id="0">
    <w:p w:rsidR="00D64494" w:rsidRDefault="00D64494" w:rsidP="00BD4C22">
      <w:pPr>
        <w:spacing w:after="0" w:line="240" w:lineRule="auto"/>
      </w:pPr>
      <w:r>
        <w:continuationSeparator/>
      </w:r>
    </w:p>
  </w:footnote>
  <w:footnote w:id="1">
    <w:p w:rsidR="00BD4C22" w:rsidRDefault="00BD4C22" w:rsidP="00BD4C22">
      <w:pPr>
        <w:jc w:val="both"/>
        <w:rPr>
          <w:rFonts w:ascii="Times New Roman" w:hAnsi="Times New Roman" w:cs="Times New Roman"/>
          <w:color w:val="000000"/>
        </w:rPr>
      </w:pPr>
      <w:r>
        <w:rPr>
          <w:rStyle w:val="a8"/>
          <w:color w:val="000000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 г. № 403, от 28 марта 2017 г. № 346, от 7 ноября 2016 г. № 1138, от 17 апреля 2017 г. № 452, от 27 декабря 2016 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пункт 8 должен быть исключен.</w:t>
      </w:r>
    </w:p>
  </w:footnote>
  <w:footnote w:id="2">
    <w:p w:rsidR="00BD4C22" w:rsidRPr="00B12570" w:rsidRDefault="00BD4C22" w:rsidP="00BD4C2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12570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B12570">
        <w:rPr>
          <w:rFonts w:ascii="Times New Roman" w:hAnsi="Times New Roman" w:cs="Times New Roman"/>
          <w:sz w:val="22"/>
          <w:szCs w:val="22"/>
        </w:rPr>
        <w:t xml:space="preserve"> Данный перечень является примерным и должен быть скорректирован в соответствии перечнем объектов контроля установленных в п. 1.6 настоящего Положения.</w:t>
      </w:r>
    </w:p>
    <w:p w:rsidR="00BD4C22" w:rsidRDefault="00BD4C22" w:rsidP="00BD4C22">
      <w:pPr>
        <w:pStyle w:val="a6"/>
        <w:jc w:val="both"/>
      </w:pP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93" w:rsidRDefault="00D64494" w:rsidP="00BD5E93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BD5E93" w:rsidRDefault="00D644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93" w:rsidRDefault="00D64494" w:rsidP="00BD5E93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446B4">
      <w:rPr>
        <w:rStyle w:val="a5"/>
        <w:noProof/>
      </w:rPr>
      <w:t>4</w:t>
    </w:r>
    <w:r>
      <w:rPr>
        <w:rStyle w:val="a5"/>
      </w:rPr>
      <w:fldChar w:fldCharType="end"/>
    </w:r>
  </w:p>
  <w:p w:rsidR="00BD5E93" w:rsidRDefault="00D64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26"/>
    <w:rsid w:val="002C327E"/>
    <w:rsid w:val="0042487B"/>
    <w:rsid w:val="00526828"/>
    <w:rsid w:val="006446B4"/>
    <w:rsid w:val="00855A54"/>
    <w:rsid w:val="008E176F"/>
    <w:rsid w:val="009C7411"/>
    <w:rsid w:val="00B12570"/>
    <w:rsid w:val="00BD4C22"/>
    <w:rsid w:val="00D64494"/>
    <w:rsid w:val="00EC77E5"/>
    <w:rsid w:val="00F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D4C22"/>
  </w:style>
  <w:style w:type="paragraph" w:styleId="a6">
    <w:name w:val="footnote text"/>
    <w:basedOn w:val="a"/>
    <w:link w:val="a7"/>
    <w:uiPriority w:val="99"/>
    <w:semiHidden/>
    <w:unhideWhenUsed/>
    <w:rsid w:val="00BD4C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4C22"/>
    <w:rPr>
      <w:sz w:val="20"/>
      <w:szCs w:val="20"/>
    </w:rPr>
  </w:style>
  <w:style w:type="character" w:styleId="a8">
    <w:name w:val="footnote reference"/>
    <w:uiPriority w:val="99"/>
    <w:semiHidden/>
    <w:unhideWhenUsed/>
    <w:rsid w:val="00BD4C22"/>
    <w:rPr>
      <w:vertAlign w:val="superscript"/>
    </w:rPr>
  </w:style>
  <w:style w:type="paragraph" w:customStyle="1" w:styleId="ConsPlusTitle">
    <w:name w:val="ConsPlusTitle"/>
    <w:rsid w:val="00BD4C2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BD4C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9">
    <w:name w:val="Table Grid"/>
    <w:basedOn w:val="a1"/>
    <w:uiPriority w:val="59"/>
    <w:rsid w:val="0085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526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D4C22"/>
  </w:style>
  <w:style w:type="paragraph" w:styleId="a6">
    <w:name w:val="footnote text"/>
    <w:basedOn w:val="a"/>
    <w:link w:val="a7"/>
    <w:uiPriority w:val="99"/>
    <w:semiHidden/>
    <w:unhideWhenUsed/>
    <w:rsid w:val="00BD4C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4C22"/>
    <w:rPr>
      <w:sz w:val="20"/>
      <w:szCs w:val="20"/>
    </w:rPr>
  </w:style>
  <w:style w:type="character" w:styleId="a8">
    <w:name w:val="footnote reference"/>
    <w:uiPriority w:val="99"/>
    <w:semiHidden/>
    <w:unhideWhenUsed/>
    <w:rsid w:val="00BD4C22"/>
    <w:rPr>
      <w:vertAlign w:val="superscript"/>
    </w:rPr>
  </w:style>
  <w:style w:type="paragraph" w:customStyle="1" w:styleId="ConsPlusTitle">
    <w:name w:val="ConsPlusTitle"/>
    <w:rsid w:val="00BD4C2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BD4C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9">
    <w:name w:val="Table Grid"/>
    <w:basedOn w:val="a1"/>
    <w:uiPriority w:val="59"/>
    <w:rsid w:val="0085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526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alashkino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Talashkinskoe</dc:creator>
  <cp:keywords/>
  <dc:description/>
  <cp:lastModifiedBy>Talashkinskoe</cp:lastModifiedBy>
  <cp:revision>5</cp:revision>
  <dcterms:created xsi:type="dcterms:W3CDTF">2021-12-22T08:08:00Z</dcterms:created>
  <dcterms:modified xsi:type="dcterms:W3CDTF">2021-12-22T09:33:00Z</dcterms:modified>
</cp:coreProperties>
</file>