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AA" w:rsidRPr="00B252AA" w:rsidRDefault="00B252AA" w:rsidP="00B2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-448945</wp:posOffset>
            </wp:positionV>
            <wp:extent cx="617220" cy="796290"/>
            <wp:effectExtent l="0" t="0" r="0" b="0"/>
            <wp:wrapTight wrapText="bothSides">
              <wp:wrapPolygon edited="0">
                <wp:start x="8000" y="0"/>
                <wp:lineTo x="4000" y="2584"/>
                <wp:lineTo x="667" y="6718"/>
                <wp:lineTo x="0" y="16536"/>
                <wp:lineTo x="0" y="20153"/>
                <wp:lineTo x="1333" y="21187"/>
                <wp:lineTo x="18667" y="21187"/>
                <wp:lineTo x="20667" y="21187"/>
                <wp:lineTo x="20667" y="16536"/>
                <wp:lineTo x="20000" y="6718"/>
                <wp:lineTo x="15333" y="1550"/>
                <wp:lineTo x="12000" y="0"/>
                <wp:lineTo x="80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2AA">
        <w:rPr>
          <w:rFonts w:ascii="Calibri" w:eastAsia="Calibri" w:hAnsi="Calibri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A:\Герб Смол. области-3.gif" style="position:absolute;left:0;text-align:left;margin-left:232.5pt;margin-top:-40.5pt;width:55.1pt;height:62.7pt;z-index:251659264;visibility:visible;mso-position-horizontal-relative:text;mso-position-vertical-relative:text" wrapcoords="0 0 21600 0 21600 21600 0 21600 0 0">
            <w10:wrap type="tight"/>
          </v:shape>
        </w:pict>
      </w:r>
    </w:p>
    <w:p w:rsidR="00B252AA" w:rsidRPr="00B252AA" w:rsidRDefault="00B252AA" w:rsidP="00B2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AA" w:rsidRPr="00B252AA" w:rsidRDefault="00B252AA" w:rsidP="00B2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2AA" w:rsidRPr="00B252AA" w:rsidRDefault="00B252AA" w:rsidP="00B2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b/>
          <w:sz w:val="28"/>
          <w:szCs w:val="28"/>
        </w:rPr>
        <w:t>ТАЛАШКИНСКОГО СЕЛЬСКОГО ПОСЕЛЕНИЯ</w:t>
      </w:r>
    </w:p>
    <w:p w:rsidR="00B252AA" w:rsidRPr="00B252AA" w:rsidRDefault="00B252AA" w:rsidP="00B2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252AA" w:rsidRPr="00B252AA" w:rsidRDefault="00B252AA" w:rsidP="00B2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AA" w:rsidRPr="00B252AA" w:rsidRDefault="00B252AA" w:rsidP="00B25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52AA" w:rsidRPr="00B252AA" w:rsidRDefault="00B252AA" w:rsidP="00B2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252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252AA">
        <w:rPr>
          <w:rFonts w:ascii="Times New Roman" w:eastAsia="Times New Roman" w:hAnsi="Times New Roman" w:cs="Times New Roman"/>
          <w:sz w:val="28"/>
          <w:szCs w:val="28"/>
        </w:rPr>
        <w:t xml:space="preserve"> 2022 года 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1B5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2AA" w:rsidRP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>«Об утверждении Типового порядка</w:t>
      </w:r>
    </w:p>
    <w:p w:rsidR="00B252AA" w:rsidRP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 xml:space="preserve">уведомления работодателя руководителями </w:t>
      </w:r>
    </w:p>
    <w:p w:rsidR="00B252AA" w:rsidRP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о возникновении</w:t>
      </w:r>
    </w:p>
    <w:p w:rsidR="00B252AA" w:rsidRP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при исполнении ими </w:t>
      </w:r>
    </w:p>
    <w:p w:rsidR="00B252AA" w:rsidRP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252A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252AA">
        <w:rPr>
          <w:rFonts w:ascii="Times New Roman" w:eastAsia="Times New Roman" w:hAnsi="Times New Roman" w:cs="Times New Roman"/>
          <w:sz w:val="28"/>
          <w:szCs w:val="28"/>
        </w:rPr>
        <w:t xml:space="preserve"> приводит </w:t>
      </w:r>
    </w:p>
    <w:p w:rsidR="00B252AA" w:rsidRPr="00B252AA" w:rsidRDefault="00B252AA" w:rsidP="00B25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2AA">
        <w:rPr>
          <w:rFonts w:ascii="Times New Roman" w:eastAsia="Times New Roman" w:hAnsi="Times New Roman" w:cs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52AA" w:rsidRDefault="00B252AA" w:rsidP="006F73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2AA" w:rsidRDefault="00B252AA" w:rsidP="00B25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252A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12.01.1996 № 7-ФЗ «О некоммерческих организациях», в целях приведения муниципальных нормативных правовых актов в соответствие с действующим законодательством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области, </w:t>
      </w:r>
      <w:proofErr w:type="gramEnd"/>
    </w:p>
    <w:p w:rsidR="00B252AA" w:rsidRDefault="00B252AA" w:rsidP="00B25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B252AA" w:rsidRPr="00330840" w:rsidRDefault="00B252AA" w:rsidP="008E5621">
      <w:pPr>
        <w:pStyle w:val="a8"/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840">
        <w:rPr>
          <w:sz w:val="28"/>
          <w:szCs w:val="28"/>
        </w:rPr>
        <w:t xml:space="preserve">Утвердить </w:t>
      </w:r>
      <w:r w:rsidRPr="00330840">
        <w:rPr>
          <w:sz w:val="28"/>
          <w:szCs w:val="28"/>
        </w:rPr>
        <w:t>Типового порядка</w:t>
      </w:r>
      <w:r w:rsidRPr="00330840">
        <w:rPr>
          <w:sz w:val="28"/>
          <w:szCs w:val="28"/>
        </w:rPr>
        <w:t xml:space="preserve"> </w:t>
      </w:r>
      <w:r w:rsidRPr="00330840">
        <w:rPr>
          <w:sz w:val="28"/>
          <w:szCs w:val="28"/>
        </w:rPr>
        <w:t>уведомления работодателя руководителями муниципальных учреждений о возникновении</w:t>
      </w:r>
      <w:r w:rsidRPr="00330840">
        <w:rPr>
          <w:sz w:val="28"/>
          <w:szCs w:val="28"/>
        </w:rPr>
        <w:t xml:space="preserve"> </w:t>
      </w:r>
      <w:r w:rsidRPr="00330840">
        <w:rPr>
          <w:sz w:val="28"/>
          <w:szCs w:val="28"/>
        </w:rPr>
        <w:t xml:space="preserve"> личной заинтересованности при исполнении ими должностных обязанностей, которая приводит или может привести к конфликту интересов</w:t>
      </w:r>
      <w:r w:rsidRPr="00330840">
        <w:rPr>
          <w:sz w:val="28"/>
          <w:szCs w:val="28"/>
        </w:rPr>
        <w:t xml:space="preserve"> согласно приложению.</w:t>
      </w:r>
    </w:p>
    <w:p w:rsidR="008E5621" w:rsidRDefault="00330840" w:rsidP="008E5621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E5621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E5621">
        <w:rPr>
          <w:sz w:val="28"/>
          <w:szCs w:val="28"/>
        </w:rPr>
        <w:t xml:space="preserve">   </w:t>
      </w:r>
      <w:r w:rsidRPr="008E5621">
        <w:rPr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330840" w:rsidRPr="008E5621" w:rsidRDefault="00330840" w:rsidP="008E5621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8E5621">
        <w:rPr>
          <w:sz w:val="28"/>
          <w:szCs w:val="28"/>
        </w:rPr>
        <w:t>К</w:t>
      </w:r>
      <w:r w:rsidR="008E5621">
        <w:rPr>
          <w:sz w:val="28"/>
          <w:szCs w:val="28"/>
        </w:rPr>
        <w:t>онтроль за</w:t>
      </w:r>
      <w:proofErr w:type="gramEnd"/>
      <w:r w:rsidR="008E5621">
        <w:rPr>
          <w:sz w:val="28"/>
          <w:szCs w:val="28"/>
        </w:rPr>
        <w:t xml:space="preserve"> исполнением данного П</w:t>
      </w:r>
      <w:r w:rsidRPr="008E5621">
        <w:rPr>
          <w:sz w:val="28"/>
          <w:szCs w:val="28"/>
        </w:rPr>
        <w:t>остановления оставляю за собой.</w:t>
      </w:r>
    </w:p>
    <w:p w:rsidR="00330840" w:rsidRPr="00330840" w:rsidRDefault="00330840" w:rsidP="0033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40" w:rsidRPr="00330840" w:rsidRDefault="00330840" w:rsidP="0033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840" w:rsidRPr="00330840" w:rsidRDefault="00330840" w:rsidP="003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4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30840" w:rsidRPr="00330840" w:rsidRDefault="00330840" w:rsidP="003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40">
        <w:rPr>
          <w:rFonts w:ascii="Times New Roman" w:eastAsia="Times New Roman" w:hAnsi="Times New Roman" w:cs="Times New Roman"/>
          <w:sz w:val="28"/>
          <w:szCs w:val="28"/>
        </w:rPr>
        <w:t>Талашкинского сельского поселения</w:t>
      </w:r>
    </w:p>
    <w:p w:rsidR="00330840" w:rsidRPr="00330840" w:rsidRDefault="00330840" w:rsidP="003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840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  </w:t>
      </w:r>
      <w:r w:rsidRPr="00330840">
        <w:rPr>
          <w:rFonts w:ascii="Times New Roman" w:eastAsia="Times New Roman" w:hAnsi="Times New Roman" w:cs="Times New Roman"/>
          <w:b/>
          <w:sz w:val="28"/>
          <w:szCs w:val="28"/>
        </w:rPr>
        <w:t xml:space="preserve">И.Ю. Бабикова </w:t>
      </w:r>
    </w:p>
    <w:p w:rsidR="00330840" w:rsidRPr="00330840" w:rsidRDefault="00330840" w:rsidP="0033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313" w:rsidRDefault="00B252AA" w:rsidP="00330840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621" w:rsidRDefault="008E5621" w:rsidP="00330840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21" w:rsidRDefault="008E5621" w:rsidP="00330840">
      <w:pPr>
        <w:tabs>
          <w:tab w:val="left" w:pos="388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21" w:rsidRDefault="008E5621" w:rsidP="008E5621">
      <w:pPr>
        <w:tabs>
          <w:tab w:val="left" w:pos="388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E5621" w:rsidRDefault="008E5621" w:rsidP="008E5621">
      <w:pPr>
        <w:tabs>
          <w:tab w:val="left" w:pos="388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E562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8E5621" w:rsidRPr="008E5621" w:rsidRDefault="008E5621" w:rsidP="008E5621">
      <w:pPr>
        <w:tabs>
          <w:tab w:val="left" w:pos="388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5621">
        <w:rPr>
          <w:rFonts w:ascii="Times New Roman" w:eastAsia="Times New Roman" w:hAnsi="Times New Roman" w:cs="Times New Roman"/>
          <w:sz w:val="20"/>
          <w:szCs w:val="20"/>
        </w:rPr>
        <w:t>Талашкинского сельского поселения</w:t>
      </w:r>
    </w:p>
    <w:p w:rsidR="008E5621" w:rsidRPr="008E5621" w:rsidRDefault="008E5621" w:rsidP="008E5621">
      <w:pPr>
        <w:tabs>
          <w:tab w:val="left" w:pos="388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5621">
        <w:rPr>
          <w:rFonts w:ascii="Times New Roman" w:eastAsia="Times New Roman" w:hAnsi="Times New Roman" w:cs="Times New Roman"/>
          <w:sz w:val="20"/>
          <w:szCs w:val="20"/>
        </w:rPr>
        <w:t>Смоленского района Смоленской области</w:t>
      </w:r>
    </w:p>
    <w:p w:rsidR="008E5621" w:rsidRPr="008E5621" w:rsidRDefault="008E5621" w:rsidP="008E5621">
      <w:pPr>
        <w:tabs>
          <w:tab w:val="left" w:pos="388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E5621">
        <w:rPr>
          <w:rFonts w:ascii="Times New Roman" w:eastAsia="Times New Roman" w:hAnsi="Times New Roman" w:cs="Times New Roman"/>
          <w:sz w:val="20"/>
          <w:szCs w:val="20"/>
        </w:rPr>
        <w:t xml:space="preserve">т 04 марта 2022г. </w:t>
      </w:r>
      <w:r w:rsidR="00D31B8D">
        <w:rPr>
          <w:rFonts w:ascii="Times New Roman" w:eastAsia="Times New Roman" w:hAnsi="Times New Roman" w:cs="Times New Roman"/>
          <w:sz w:val="20"/>
          <w:szCs w:val="20"/>
        </w:rPr>
        <w:t>№ 29</w:t>
      </w:r>
      <w:bookmarkStart w:id="0" w:name="_GoBack"/>
      <w:bookmarkEnd w:id="0"/>
    </w:p>
    <w:p w:rsidR="0096079B" w:rsidRPr="008E5621" w:rsidRDefault="00773029" w:rsidP="0096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62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ТИПОВОЙ </w:t>
      </w:r>
      <w:r w:rsidR="0096079B" w:rsidRPr="008E5621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96079B" w:rsidRPr="008E56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314E9" w:rsidRPr="008E5621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уведомления </w:t>
      </w:r>
      <w:r w:rsidR="002A3E5B" w:rsidRPr="008E5621">
        <w:rPr>
          <w:rFonts w:ascii="Times New Roman" w:eastAsia="Times New Roman" w:hAnsi="Times New Roman" w:cs="Times New Roman"/>
          <w:b/>
          <w:sz w:val="24"/>
          <w:szCs w:val="24"/>
        </w:rPr>
        <w:t>работодателя</w:t>
      </w:r>
      <w:r w:rsidR="002314E9" w:rsidRPr="008E562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96079B" w:rsidRPr="00FF5B22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 xml:space="preserve"> ими должностных обязанностей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, которая приводит или может привести к конфликту </w:t>
      </w:r>
      <w:r w:rsidRPr="00FF5B22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A4BBA">
        <w:t>–</w:t>
      </w:r>
      <w:r w:rsidR="0096079B" w:rsidRPr="00EA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Порядок).</w:t>
      </w:r>
    </w:p>
    <w:p w:rsidR="0096079B" w:rsidRPr="00FF5B22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В настоящем Порядке использу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тся понятия «конфликт интересов», «личная заинтересованность», установленные </w:t>
      </w:r>
      <w:hyperlink r:id="rId10" w:history="1">
        <w:r w:rsidR="0096079B" w:rsidRPr="00FF5B22">
          <w:rPr>
            <w:rFonts w:ascii="Times New Roman" w:eastAsia="Times New Roman" w:hAnsi="Times New Roman" w:cs="Times New Roman"/>
            <w:sz w:val="24"/>
            <w:szCs w:val="24"/>
          </w:rPr>
          <w:t>статьей 10</w:t>
        </w:r>
      </w:hyperlink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</w:t>
      </w:r>
      <w:r w:rsidRPr="00FF5B2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br/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коррупции».</w:t>
      </w:r>
    </w:p>
    <w:p w:rsidR="0096079B" w:rsidRPr="002314E9" w:rsidRDefault="002A3E5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Работодатель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BBA">
        <w:t>–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лицо, наделённое полномочиями по совершению от имени муниципального образования </w:t>
      </w:r>
      <w:r w:rsidR="008E5621">
        <w:rPr>
          <w:rFonts w:ascii="Times New Roman" w:eastAsia="Times New Roman" w:hAnsi="Times New Roman" w:cs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="00004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действий, связанных с назначени</w:t>
      </w:r>
      <w:r w:rsidR="00FF5B22">
        <w:rPr>
          <w:rFonts w:ascii="Times New Roman" w:eastAsia="Times New Roman" w:hAnsi="Times New Roman" w:cs="Times New Roman"/>
          <w:sz w:val="24"/>
          <w:szCs w:val="24"/>
        </w:rPr>
        <w:t xml:space="preserve">ем руководителя муниципального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учреждения, прекращением его полномочий, заключением и прекращением с ним трудового договора (далее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079B" w:rsidRPr="002314E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учреждения (далее </w:t>
      </w:r>
      <w:r w:rsidR="00EA4BBA">
        <w:t>–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96079B" w:rsidRPr="00BB137D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58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96079B" w:rsidRPr="003A165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обязан письменно уведомить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21" w:rsidRPr="002314E9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лнении им</w:t>
      </w:r>
      <w:r w:rsidR="001E1021" w:rsidRPr="002314E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  <w:r w:rsidR="00BB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A4BBA">
        <w:t>–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37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</w:t>
      </w:r>
      <w:r w:rsidR="00FF5B22" w:rsidRPr="00FF5B2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r w:rsidR="0096079B" w:rsidRPr="002314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р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аботодателя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96079B" w:rsidRPr="0077302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9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Уведомление переда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71B57">
        <w:rPr>
          <w:rFonts w:ascii="Times New Roman" w:eastAsia="Times New Roman" w:hAnsi="Times New Roman" w:cs="Times New Roman"/>
          <w:sz w:val="24"/>
          <w:szCs w:val="24"/>
        </w:rPr>
        <w:t>тся руководителем в А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 w:rsidR="00571B57">
        <w:rPr>
          <w:rFonts w:ascii="Times New Roman" w:eastAsia="Times New Roman" w:hAnsi="Times New Roman" w:cs="Times New Roman"/>
          <w:sz w:val="24"/>
          <w:szCs w:val="24"/>
        </w:rPr>
        <w:t>Талашкинского сельского поселения Смоленского района Смоленской области, должностному лицу А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дминистр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ации муниципального образования</w:t>
      </w:r>
      <w:r w:rsidR="00571B57">
        <w:rPr>
          <w:rFonts w:ascii="Times New Roman" w:eastAsia="Times New Roman" w:hAnsi="Times New Roman" w:cs="Times New Roman"/>
          <w:sz w:val="24"/>
          <w:szCs w:val="24"/>
        </w:rPr>
        <w:t xml:space="preserve"> Талашкинского сельского поселения Смоленского района Смоленской области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ответственному за работу по профилактике коррупц</w:t>
      </w:r>
      <w:r w:rsidR="00571B57">
        <w:rPr>
          <w:rFonts w:ascii="Times New Roman" w:eastAsia="Times New Roman" w:hAnsi="Times New Roman" w:cs="Times New Roman"/>
          <w:sz w:val="24"/>
          <w:szCs w:val="24"/>
        </w:rPr>
        <w:t>ионных и иных правонарушений в А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571B57">
        <w:rPr>
          <w:rFonts w:ascii="Times New Roman" w:eastAsia="Times New Roman" w:hAnsi="Times New Roman" w:cs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EA4BBA">
        <w:t xml:space="preserve">– 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лицо). </w:t>
      </w:r>
    </w:p>
    <w:p w:rsid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в день его поступления подлежит регистрации должностным лицом в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A4BBA">
        <w:t>–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02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урнал), рекомендуемый образец которого предусмотрен </w:t>
      </w:r>
      <w:hyperlink r:id="rId11" w:anchor="/document/72011712/entry/12000" w:history="1">
        <w:r w:rsidR="002314E9" w:rsidRPr="002314E9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приложением № </w:t>
        </w:r>
        <w:r w:rsidRPr="002314E9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2314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к настоящему Порядку.</w:t>
      </w:r>
    </w:p>
    <w:p w:rsidR="0096079B" w:rsidRPr="002314E9" w:rsidRDefault="0096079B" w:rsidP="00CD24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Копия уведомления с отметкой о регистрации выдается </w:t>
      </w:r>
      <w:r w:rsidR="00125E18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 xml:space="preserve"> на руки под подпись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lastRenderedPageBreak/>
        <w:t>в 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урнале либо направляется по почте с уведомлением о получении.</w:t>
      </w:r>
    </w:p>
    <w:p w:rsidR="002314E9" w:rsidRPr="002314E9" w:rsidRDefault="0096079B" w:rsidP="00CD2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Отказ в регис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трации уведомления, а также не</w:t>
      </w:r>
      <w:r w:rsidR="00571B57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ставление руководителю копии зарегистрированного уведомления не допускаются.</w:t>
      </w:r>
    </w:p>
    <w:p w:rsidR="0096079B" w:rsidRPr="002314E9" w:rsidRDefault="0096079B" w:rsidP="00CD2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Копия уведомления с отметками, подтверждающими его регистрационный номер, дату регистрации, фамилию, имя, от</w:t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чество (при наличии) и подпись </w:t>
      </w:r>
      <w:r w:rsidR="00125E18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зарегистрировавшего уведомление, приобщается к личному делу руководителя. </w:t>
      </w:r>
    </w:p>
    <w:p w:rsidR="0096079B" w:rsidRPr="002314E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Уведомление подлежит предварительному рассмотрению должностным лицом</w:t>
      </w:r>
      <w:r w:rsidR="004B1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773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>подготавливается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заключение по итогам предварительного рассмотрения уведомления.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обстоятельствам.</w:t>
      </w:r>
    </w:p>
    <w:p w:rsidR="0096079B" w:rsidRDefault="002A3E5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="00794707">
        <w:rPr>
          <w:rFonts w:ascii="Times New Roman" w:eastAsia="Times New Roman" w:hAnsi="Times New Roman" w:cs="Times New Roman"/>
          <w:sz w:val="24"/>
          <w:szCs w:val="24"/>
        </w:rPr>
        <w:t>, специально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2F1B91"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</w:t>
      </w:r>
      <w:r w:rsidR="002F1B91">
        <w:rPr>
          <w:rFonts w:ascii="Times New Roman" w:eastAsia="Times New Roman" w:hAnsi="Times New Roman" w:cs="Times New Roman"/>
          <w:sz w:val="24"/>
          <w:szCs w:val="24"/>
        </w:rPr>
        <w:t xml:space="preserve"> лицо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, мо</w:t>
      </w:r>
      <w:r w:rsidR="00794707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586A" w:rsidRPr="00662CBF" w:rsidRDefault="00A9586A" w:rsidP="00A9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 xml:space="preserve">Мотивированное заключение, 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по итогам предварительного рассмотрения уведомления</w:t>
      </w:r>
      <w:r w:rsidRPr="00662CBF">
        <w:rPr>
          <w:rFonts w:ascii="Times New Roman" w:hAnsi="Times New Roman" w:cs="Times New Roman"/>
          <w:sz w:val="24"/>
          <w:szCs w:val="24"/>
        </w:rPr>
        <w:t>, должно содержать: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>- информацию, изложенную в уведомлении;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 xml:space="preserve">- мотивированный вывод по результатам предварительного рассмотрения уведомления, а </w:t>
      </w:r>
      <w:r w:rsidRPr="00662CBF">
        <w:rPr>
          <w:rFonts w:ascii="Times New Roman" w:hAnsi="Times New Roman" w:cs="Times New Roman"/>
          <w:sz w:val="24"/>
        </w:rPr>
        <w:t>также рекомендации по применению мер юридической ответственности.</w:t>
      </w:r>
    </w:p>
    <w:p w:rsidR="00E41550" w:rsidRPr="00A9586A" w:rsidRDefault="00E41550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="00F62E25" w:rsidRPr="00662CBF">
        <w:rPr>
          <w:rFonts w:ascii="Times New Roman" w:eastAsia="Times New Roman" w:hAnsi="Times New Roman" w:cs="Times New Roman"/>
          <w:sz w:val="24"/>
          <w:szCs w:val="24"/>
        </w:rPr>
        <w:t xml:space="preserve">, в случае установления 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 xml:space="preserve">факта не соблюдения </w:t>
      </w:r>
      <w:r w:rsidR="00A9586A" w:rsidRPr="00662CBF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widowControl w:val="0"/>
        <w:adjustRightInd w:val="0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2314E9">
        <w:rPr>
          <w:rFonts w:ascii="Calibri" w:eastAsia="Calibri" w:hAnsi="Calibri" w:cs="Times New Roman"/>
          <w:snapToGrid w:val="0"/>
          <w:color w:val="FF0000"/>
          <w:sz w:val="24"/>
          <w:szCs w:val="24"/>
        </w:rPr>
        <w:t>.</w:t>
      </w:r>
    </w:p>
    <w:p w:rsidR="0096079B" w:rsidRPr="002314E9" w:rsidRDefault="0096079B" w:rsidP="009607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02D2" w:rsidRDefault="00D002D2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2421" w:rsidRDefault="00CD2421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137D" w:rsidRDefault="00BB137D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1B91" w:rsidRDefault="002F1B91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571B57" w:rsidRDefault="0096079B" w:rsidP="00CD2421">
      <w:pPr>
        <w:spacing w:before="100" w:beforeAutospacing="1" w:after="24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571B5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FF5B22" w:rsidRPr="00571B57">
        <w:rPr>
          <w:rFonts w:ascii="Times New Roman" w:eastAsia="Times New Roman" w:hAnsi="Times New Roman" w:cs="Times New Roman"/>
          <w:sz w:val="20"/>
          <w:szCs w:val="20"/>
        </w:rPr>
        <w:t xml:space="preserve"> № 1</w:t>
      </w:r>
      <w:r w:rsidRPr="00571B57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</w:t>
      </w:r>
      <w:r w:rsidR="00BB137D" w:rsidRPr="00571B57">
        <w:rPr>
          <w:rFonts w:ascii="Times New Roman" w:eastAsia="Times New Roman" w:hAnsi="Times New Roman" w:cs="Times New Roman"/>
          <w:sz w:val="20"/>
          <w:szCs w:val="20"/>
        </w:rPr>
        <w:t xml:space="preserve">уведомления </w:t>
      </w:r>
      <w:r w:rsidR="00F62E25" w:rsidRPr="00571B57">
        <w:rPr>
          <w:rFonts w:ascii="Times New Roman" w:eastAsia="Times New Roman" w:hAnsi="Times New Roman" w:cs="Times New Roman"/>
          <w:sz w:val="20"/>
          <w:szCs w:val="20"/>
        </w:rPr>
        <w:t>работодателя</w:t>
      </w:r>
      <w:r w:rsidR="00BB137D" w:rsidRPr="00571B57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E1021" w:rsidRPr="00BB137D" w:rsidRDefault="001E1021" w:rsidP="00CD2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F5B22" w:rsidRPr="00BB137D" w:rsidRDefault="0096079B" w:rsidP="00BB137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18"/>
          <w:szCs w:val="18"/>
        </w:rPr>
        <w:t>(Ф.И.О., должность</w:t>
      </w:r>
      <w:r w:rsidR="00F62E25">
        <w:rPr>
          <w:rFonts w:ascii="Times New Roman" w:eastAsia="Times New Roman" w:hAnsi="Times New Roman" w:cs="Times New Roman"/>
          <w:sz w:val="18"/>
          <w:szCs w:val="18"/>
        </w:rPr>
        <w:t xml:space="preserve"> работодателя</w:t>
      </w:r>
      <w:r w:rsidRPr="00BB137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F5B22" w:rsidRPr="00BB137D" w:rsidRDefault="00F62E25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</w:t>
      </w:r>
      <w:r w:rsidR="0096079B" w:rsidRPr="00BB137D">
        <w:rPr>
          <w:rFonts w:ascii="Times New Roman" w:eastAsia="Times New Roman" w:hAnsi="Times New Roman" w:cs="Times New Roman"/>
          <w:sz w:val="18"/>
          <w:szCs w:val="18"/>
        </w:rPr>
        <w:t xml:space="preserve"> должность, номер телефона</w:t>
      </w:r>
      <w:r w:rsidR="00F55B26"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 w:rsidR="0096079B" w:rsidRPr="00BB137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F5B22"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6079B" w:rsidRPr="00BB137D" w:rsidRDefault="00CD2421" w:rsidP="00CD2421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96079B"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7DC" w:rsidRDefault="006737DC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7DC" w:rsidRPr="00BB137D" w:rsidRDefault="006737DC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BB137D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B137D" w:rsidRPr="00BB137D" w:rsidRDefault="00BB137D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BB137D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79B" w:rsidRPr="00BB137D" w:rsidRDefault="00BB137D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обязанн</w:t>
      </w:r>
      <w:r w:rsidR="00F55B26">
        <w:rPr>
          <w:rFonts w:ascii="Times New Roman" w:eastAsia="Times New Roman" w:hAnsi="Times New Roman" w:cs="Times New Roman"/>
          <w:sz w:val="24"/>
          <w:szCs w:val="24"/>
        </w:rPr>
        <w:t>остей</w:t>
      </w:r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B137D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D002D2" w:rsidRDefault="0096079B" w:rsidP="0096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>атьями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10,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 xml:space="preserve"> 11,</w:t>
      </w:r>
      <w:r w:rsidR="00BB137D" w:rsidRPr="00D002D2">
        <w:rPr>
          <w:rFonts w:ascii="Times New Roman" w:hAnsi="Times New Roman" w:cs="Times New Roman"/>
          <w:sz w:val="24"/>
          <w:szCs w:val="24"/>
        </w:rPr>
        <w:t xml:space="preserve"> 13</w:t>
      </w:r>
      <w:r w:rsidR="00BB137D" w:rsidRPr="00D002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25.12.2008 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br/>
      </w:r>
      <w:r w:rsidR="00BB137D" w:rsidRPr="00D002D2">
        <w:rPr>
          <w:rFonts w:ascii="Times New Roman" w:hAnsi="Times New Roman" w:cs="Times New Roman"/>
          <w:sz w:val="24"/>
          <w:szCs w:val="24"/>
        </w:rPr>
        <w:t>«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BB137D" w:rsidRPr="00D002D2">
        <w:rPr>
          <w:rFonts w:ascii="Times New Roman" w:hAnsi="Times New Roman" w:cs="Times New Roman"/>
          <w:sz w:val="24"/>
          <w:szCs w:val="24"/>
        </w:rPr>
        <w:t>»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3C" w:rsidRPr="00D002D2">
        <w:rPr>
          <w:rFonts w:ascii="Times New Roman" w:eastAsia="Times New Roman" w:hAnsi="Times New Roman" w:cs="Times New Roman"/>
          <w:sz w:val="24"/>
          <w:szCs w:val="24"/>
        </w:rPr>
        <w:t>сообщаю следующее:</w:t>
      </w:r>
    </w:p>
    <w:p w:rsidR="0096079B" w:rsidRPr="00D002D2" w:rsidRDefault="00D002D2" w:rsidP="00D0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6079B" w:rsidRPr="00D002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2B3D">
        <w:rPr>
          <w:rFonts w:ascii="Times New Roman" w:eastAsia="Times New Roman" w:hAnsi="Times New Roman" w:cs="Times New Roman"/>
        </w:rPr>
        <w:t>;</w:t>
      </w:r>
    </w:p>
    <w:p w:rsidR="0096079B" w:rsidRPr="00D002D2" w:rsidRDefault="0096079B" w:rsidP="00572B3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002D2">
        <w:rPr>
          <w:rFonts w:ascii="Times New Roman" w:hAnsi="Times New Roman" w:cs="Times New Roman"/>
          <w:sz w:val="18"/>
          <w:szCs w:val="18"/>
        </w:rPr>
        <w:t>(</w:t>
      </w:r>
      <w:r w:rsidR="00D002D2" w:rsidRPr="00D002D2">
        <w:rPr>
          <w:rFonts w:ascii="Times New Roman" w:hAnsi="Times New Roman" w:cs="Times New Roman"/>
        </w:rPr>
        <w:t>описание ситуации, при которой личная заинтересованность влияет ил</w:t>
      </w:r>
      <w:r w:rsidR="00572B3D">
        <w:rPr>
          <w:rFonts w:ascii="Times New Roman" w:hAnsi="Times New Roman" w:cs="Times New Roman"/>
        </w:rPr>
        <w:t xml:space="preserve">и может повлиять на надлежащее, </w:t>
      </w:r>
      <w:r w:rsidR="00D002D2" w:rsidRPr="00D002D2">
        <w:rPr>
          <w:rFonts w:ascii="Times New Roman" w:hAnsi="Times New Roman" w:cs="Times New Roman"/>
        </w:rPr>
        <w:t>объективное и беспристрастное испо</w:t>
      </w:r>
      <w:r w:rsidR="0013512E">
        <w:rPr>
          <w:rFonts w:ascii="Times New Roman" w:hAnsi="Times New Roman" w:cs="Times New Roman"/>
        </w:rPr>
        <w:t>лнение должностных обязанностей</w:t>
      </w:r>
      <w:proofErr w:type="gramEnd"/>
    </w:p>
    <w:p w:rsidR="0096079B" w:rsidRPr="00D002D2" w:rsidRDefault="00D002D2" w:rsidP="00D0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6079B" w:rsidRPr="00D002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2B3D">
        <w:rPr>
          <w:rFonts w:ascii="Times New Roman" w:eastAsia="Times New Roman" w:hAnsi="Times New Roman" w:cs="Times New Roman"/>
        </w:rPr>
        <w:t>;</w:t>
      </w:r>
    </w:p>
    <w:p w:rsidR="0096079B" w:rsidRPr="00572B3D" w:rsidRDefault="0096079B" w:rsidP="00572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572B3D">
        <w:rPr>
          <w:rFonts w:ascii="Times New Roman" w:eastAsia="Times New Roman" w:hAnsi="Times New Roman" w:cs="Times New Roman"/>
          <w:sz w:val="20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6079B" w:rsidRPr="00572B3D" w:rsidRDefault="00572B3D" w:rsidP="0057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72B3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96079B" w:rsidRPr="00572B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2B3D" w:rsidRPr="00572B3D" w:rsidRDefault="00572B3D" w:rsidP="00572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18"/>
        </w:rPr>
      </w:pPr>
      <w:r w:rsidRPr="00572B3D">
        <w:rPr>
          <w:rFonts w:ascii="Times New Roman" w:eastAsia="Times New Roman" w:hAnsi="Times New Roman" w:cs="Times New Roman"/>
          <w:sz w:val="20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6079B" w:rsidRPr="00D002D2" w:rsidRDefault="0096079B" w:rsidP="00572B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К уведомлению прилагаю _______________________________________________________</w:t>
      </w:r>
    </w:p>
    <w:p w:rsidR="0096079B" w:rsidRPr="00D002D2" w:rsidRDefault="00572B3D" w:rsidP="0057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proofErr w:type="gramStart"/>
      <w:r w:rsidR="0096079B" w:rsidRPr="00D002D2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обстоятельства возникновения личной</w:t>
      </w:r>
      <w:proofErr w:type="gramEnd"/>
    </w:p>
    <w:p w:rsidR="00572B3D" w:rsidRDefault="0096079B" w:rsidP="00572B3D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заинтересованности или конфликта интересов, либо иные материалы, </w:t>
      </w:r>
    </w:p>
    <w:p w:rsidR="0096079B" w:rsidRPr="00572B3D" w:rsidRDefault="0096079B" w:rsidP="00572B3D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002D2">
        <w:rPr>
          <w:rFonts w:ascii="Times New Roman" w:eastAsia="Times New Roman" w:hAnsi="Times New Roman" w:cs="Times New Roman"/>
          <w:sz w:val="18"/>
          <w:szCs w:val="18"/>
        </w:rPr>
        <w:t>имеющие</w:t>
      </w:r>
      <w:proofErr w:type="gramEnd"/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отношение к данным обстоятельствам)</w:t>
      </w:r>
    </w:p>
    <w:p w:rsidR="0096079B" w:rsidRPr="00D002D2" w:rsidRDefault="0096079B" w:rsidP="003A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_____________ 20__ г</w:t>
      </w:r>
      <w:r w:rsidR="00572B3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________________________________</w:t>
      </w:r>
    </w:p>
    <w:p w:rsidR="0096079B" w:rsidRPr="00D002D2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13512E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B02719" w:rsidRPr="00D002D2">
        <w:rPr>
          <w:rFonts w:ascii="Times New Roman" w:eastAsia="Times New Roman" w:hAnsi="Times New Roman" w:cs="Times New Roman"/>
          <w:sz w:val="18"/>
          <w:szCs w:val="18"/>
        </w:rPr>
        <w:t xml:space="preserve">дата)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="00572B3D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</w:t>
      </w:r>
      <w:r w:rsidR="0013512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(расшифровка подписи)</w:t>
      </w:r>
    </w:p>
    <w:p w:rsidR="00572B3D" w:rsidRPr="002314E9" w:rsidRDefault="00572B3D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6079B" w:rsidRPr="006737DC" w:rsidRDefault="00572B3D" w:rsidP="0067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DC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» 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79B" w:rsidRPr="006737DC" w:rsidRDefault="006737DC" w:rsidP="003A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6079B" w:rsidRPr="006737DC" w:rsidRDefault="006737DC" w:rsidP="003A165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rPr>
          <w:rFonts w:ascii="Calibri" w:eastAsia="Times New Roman" w:hAnsi="Calibri" w:cs="Times New Roman"/>
          <w:color w:val="FF0000"/>
        </w:rPr>
        <w:sectPr w:rsidR="0096079B" w:rsidRPr="002314E9" w:rsidSect="00330840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079B" w:rsidRPr="00571B57" w:rsidRDefault="00FF5B22" w:rsidP="00FF5B22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D24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CD2421">
        <w:rPr>
          <w:rFonts w:ascii="Times New Roman" w:eastAsia="Times New Roman" w:hAnsi="Times New Roman" w:cs="Times New Roman"/>
          <w:sz w:val="24"/>
          <w:szCs w:val="24"/>
        </w:rPr>
        <w:br/>
      </w:r>
      <w:r w:rsidR="00CD2421" w:rsidRPr="00571B57">
        <w:rPr>
          <w:rFonts w:ascii="Times New Roman" w:eastAsia="Times New Roman" w:hAnsi="Times New Roman" w:cs="Times New Roman"/>
          <w:sz w:val="20"/>
          <w:szCs w:val="20"/>
        </w:rPr>
        <w:t xml:space="preserve">к Порядку уведомления </w:t>
      </w:r>
      <w:r w:rsidR="00F55B26" w:rsidRPr="00571B57">
        <w:rPr>
          <w:rFonts w:ascii="Times New Roman" w:eastAsia="Times New Roman" w:hAnsi="Times New Roman" w:cs="Times New Roman"/>
          <w:sz w:val="20"/>
          <w:szCs w:val="20"/>
        </w:rPr>
        <w:t>работодателя</w:t>
      </w:r>
      <w:r w:rsidR="00CD2421" w:rsidRPr="00571B57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FF5B22" w:rsidRPr="00FF5B22" w:rsidRDefault="00FF5B22" w:rsidP="00FF5B22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96079B" w:rsidRPr="002314E9" w:rsidTr="00E00AE6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FF5B22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FF5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F5B22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CD2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  <w:r w:rsidR="00CD2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079B" w:rsidRPr="002314E9" w:rsidRDefault="0096079B" w:rsidP="0096079B">
      <w:pPr>
        <w:rPr>
          <w:rFonts w:ascii="Calibri" w:eastAsia="Calibri" w:hAnsi="Calibri" w:cs="Times New Roman"/>
          <w:color w:val="FF0000"/>
          <w:lang w:eastAsia="en-US"/>
        </w:rPr>
      </w:pPr>
    </w:p>
    <w:p w:rsidR="00B72F93" w:rsidRDefault="00B72F93">
      <w:pPr>
        <w:rPr>
          <w:color w:val="FF0000"/>
        </w:rPr>
      </w:pPr>
    </w:p>
    <w:p w:rsidR="00571B57" w:rsidRDefault="00571B57">
      <w:pPr>
        <w:rPr>
          <w:color w:val="FF0000"/>
        </w:rPr>
      </w:pPr>
    </w:p>
    <w:p w:rsidR="00571B57" w:rsidRDefault="00571B57">
      <w:pPr>
        <w:rPr>
          <w:color w:val="FF0000"/>
        </w:rPr>
      </w:pPr>
    </w:p>
    <w:p w:rsidR="00571B57" w:rsidRDefault="00571B57">
      <w:pPr>
        <w:rPr>
          <w:color w:val="FF0000"/>
        </w:rPr>
      </w:pPr>
    </w:p>
    <w:p w:rsidR="00571B57" w:rsidRDefault="00571B57">
      <w:pPr>
        <w:rPr>
          <w:color w:val="FF0000"/>
        </w:rPr>
      </w:pPr>
    </w:p>
    <w:p w:rsidR="00571B57" w:rsidRDefault="00571B57">
      <w:pPr>
        <w:rPr>
          <w:color w:val="FF0000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571B57" w:rsidRPr="00FF5B22" w:rsidTr="00571B57">
        <w:trPr>
          <w:tblCellSpacing w:w="15" w:type="dxa"/>
        </w:trPr>
        <w:tc>
          <w:tcPr>
            <w:tcW w:w="152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5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Журнал</w:t>
            </w:r>
            <w:r w:rsidRPr="00571B5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представившем уведомление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571B57" w:rsidRPr="002314E9" w:rsidTr="00571B5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571B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</w:t>
            </w:r>
            <w:proofErr w:type="gramStart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представившем уведомление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571B57" w:rsidRPr="002314E9" w:rsidTr="00571B5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1B57" w:rsidRPr="002314E9" w:rsidRDefault="00571B57" w:rsidP="002E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B57" w:rsidRPr="00FF5B22" w:rsidTr="00571B57">
        <w:trPr>
          <w:tblCellSpacing w:w="15" w:type="dxa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57" w:rsidRPr="00FF5B22" w:rsidRDefault="00571B57" w:rsidP="002E4E9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B57" w:rsidRPr="002314E9" w:rsidRDefault="00571B57">
      <w:pPr>
        <w:rPr>
          <w:color w:val="FF0000"/>
        </w:rPr>
      </w:pPr>
    </w:p>
    <w:sectPr w:rsidR="00571B57" w:rsidRPr="002314E9" w:rsidSect="00CD2421">
      <w:headerReference w:type="default" r:id="rId13"/>
      <w:pgSz w:w="16838" w:h="11906" w:orient="landscape"/>
      <w:pgMar w:top="85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48" w:rsidRDefault="00BD6E48" w:rsidP="00CD2421">
      <w:pPr>
        <w:spacing w:after="0" w:line="240" w:lineRule="auto"/>
      </w:pPr>
      <w:r>
        <w:separator/>
      </w:r>
    </w:p>
  </w:endnote>
  <w:endnote w:type="continuationSeparator" w:id="0">
    <w:p w:rsidR="00BD6E48" w:rsidRDefault="00BD6E48" w:rsidP="00C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48" w:rsidRDefault="00BD6E48" w:rsidP="00CD2421">
      <w:pPr>
        <w:spacing w:after="0" w:line="240" w:lineRule="auto"/>
      </w:pPr>
      <w:r>
        <w:separator/>
      </w:r>
    </w:p>
  </w:footnote>
  <w:footnote w:type="continuationSeparator" w:id="0">
    <w:p w:rsidR="00BD6E48" w:rsidRDefault="00BD6E48" w:rsidP="00C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102"/>
      <w:docPartObj>
        <w:docPartGallery w:val="Page Numbers (Top of Page)"/>
        <w:docPartUnique/>
      </w:docPartObj>
    </w:sdtPr>
    <w:sdtEndPr/>
    <w:sdtContent>
      <w:p w:rsidR="006F7313" w:rsidRDefault="003741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313" w:rsidRDefault="006F7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21" w:rsidRDefault="00CD2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F76"/>
    <w:multiLevelType w:val="hybridMultilevel"/>
    <w:tmpl w:val="F0E29C5A"/>
    <w:lvl w:ilvl="0" w:tplc="9B9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0839"/>
    <w:multiLevelType w:val="multilevel"/>
    <w:tmpl w:val="44827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C27F6"/>
    <w:multiLevelType w:val="multilevel"/>
    <w:tmpl w:val="A6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9B"/>
    <w:rsid w:val="00004DA9"/>
    <w:rsid w:val="00095543"/>
    <w:rsid w:val="00125E18"/>
    <w:rsid w:val="0013512E"/>
    <w:rsid w:val="001E1021"/>
    <w:rsid w:val="002314E9"/>
    <w:rsid w:val="002A3E5B"/>
    <w:rsid w:val="002B744A"/>
    <w:rsid w:val="002F1B91"/>
    <w:rsid w:val="00330840"/>
    <w:rsid w:val="00363D5A"/>
    <w:rsid w:val="003741D2"/>
    <w:rsid w:val="003A1658"/>
    <w:rsid w:val="004B1773"/>
    <w:rsid w:val="00571B57"/>
    <w:rsid w:val="00572B3D"/>
    <w:rsid w:val="0059443D"/>
    <w:rsid w:val="00662CBF"/>
    <w:rsid w:val="00671D5C"/>
    <w:rsid w:val="006737DC"/>
    <w:rsid w:val="006C0941"/>
    <w:rsid w:val="006F7313"/>
    <w:rsid w:val="00773029"/>
    <w:rsid w:val="00794707"/>
    <w:rsid w:val="007E266D"/>
    <w:rsid w:val="00820408"/>
    <w:rsid w:val="008B47AA"/>
    <w:rsid w:val="008E5621"/>
    <w:rsid w:val="00945665"/>
    <w:rsid w:val="00954ADC"/>
    <w:rsid w:val="0096079B"/>
    <w:rsid w:val="009F33B8"/>
    <w:rsid w:val="00A9586A"/>
    <w:rsid w:val="00B02719"/>
    <w:rsid w:val="00B252AA"/>
    <w:rsid w:val="00B72F93"/>
    <w:rsid w:val="00BB137D"/>
    <w:rsid w:val="00BD6E48"/>
    <w:rsid w:val="00C36863"/>
    <w:rsid w:val="00CD2421"/>
    <w:rsid w:val="00D002D2"/>
    <w:rsid w:val="00D2743C"/>
    <w:rsid w:val="00D31B8D"/>
    <w:rsid w:val="00DA2701"/>
    <w:rsid w:val="00E41550"/>
    <w:rsid w:val="00EA4BBA"/>
    <w:rsid w:val="00EB501F"/>
    <w:rsid w:val="00ED67A7"/>
    <w:rsid w:val="00F42E9D"/>
    <w:rsid w:val="00F55B26"/>
    <w:rsid w:val="00F57F2A"/>
    <w:rsid w:val="00F62E25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B"/>
    <w:pPr>
      <w:spacing w:after="0" w:line="240" w:lineRule="auto"/>
    </w:pPr>
  </w:style>
  <w:style w:type="paragraph" w:customStyle="1" w:styleId="ConsPlusNonformat">
    <w:name w:val="ConsPlusNonformat"/>
    <w:rsid w:val="00D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421"/>
    <w:rPr>
      <w:rFonts w:eastAsiaTheme="minorEastAsia"/>
      <w:lang w:eastAsia="ru-RU"/>
    </w:rPr>
  </w:style>
  <w:style w:type="paragraph" w:customStyle="1" w:styleId="ConsPlusNormal">
    <w:name w:val="ConsPlusNormal"/>
    <w:rsid w:val="00A95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30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B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Сергеевна</dc:creator>
  <cp:lastModifiedBy>Talashkinskoe</cp:lastModifiedBy>
  <cp:revision>16</cp:revision>
  <cp:lastPrinted>2022-03-04T08:12:00Z</cp:lastPrinted>
  <dcterms:created xsi:type="dcterms:W3CDTF">2022-02-22T11:57:00Z</dcterms:created>
  <dcterms:modified xsi:type="dcterms:W3CDTF">2022-03-04T08:13:00Z</dcterms:modified>
</cp:coreProperties>
</file>