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D2" w:rsidRPr="00B925D2" w:rsidRDefault="00B925D2" w:rsidP="00B925D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</w:rPr>
      </w:pPr>
      <w:r w:rsidRPr="00B925D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4C2FA803" wp14:editId="5B4D6782">
            <wp:simplePos x="0" y="0"/>
            <wp:positionH relativeFrom="column">
              <wp:posOffset>2752725</wp:posOffset>
            </wp:positionH>
            <wp:positionV relativeFrom="paragraph">
              <wp:posOffset>-50800</wp:posOffset>
            </wp:positionV>
            <wp:extent cx="699770" cy="796290"/>
            <wp:effectExtent l="0" t="0" r="0" b="0"/>
            <wp:wrapSquare wrapText="bothSides"/>
            <wp:docPr id="2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5D2" w:rsidRPr="00B925D2" w:rsidRDefault="00B925D2" w:rsidP="00B925D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B925D2" w:rsidRPr="00B925D2" w:rsidRDefault="00B925D2" w:rsidP="00B925D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5D2" w:rsidRPr="00B925D2" w:rsidRDefault="00B925D2" w:rsidP="00B925D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5D2" w:rsidRPr="00B925D2" w:rsidRDefault="00B925D2" w:rsidP="00B925D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5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925D2" w:rsidRPr="00B925D2" w:rsidRDefault="00B925D2" w:rsidP="00B9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5D2">
        <w:rPr>
          <w:rFonts w:ascii="Times New Roman" w:eastAsia="Times New Roman" w:hAnsi="Times New Roman" w:cs="Times New Roman"/>
          <w:b/>
          <w:sz w:val="28"/>
          <w:szCs w:val="28"/>
        </w:rPr>
        <w:t>ТАЛАШКИНСКОГО СЕЛЬСКОГО ПОСЕЛЕНИЯ</w:t>
      </w:r>
    </w:p>
    <w:p w:rsidR="00B925D2" w:rsidRPr="00B925D2" w:rsidRDefault="00B925D2" w:rsidP="00B92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5D2">
        <w:rPr>
          <w:rFonts w:ascii="Times New Roman" w:eastAsia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B925D2" w:rsidRPr="00B925D2" w:rsidRDefault="00B925D2" w:rsidP="00B92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5D2" w:rsidRPr="00B925D2" w:rsidRDefault="00B925D2" w:rsidP="00B925D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5D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23A9A" w:rsidRPr="00123A9A" w:rsidRDefault="00123A9A" w:rsidP="00123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9A" w:rsidRPr="00B925D2" w:rsidRDefault="00123A9A" w:rsidP="00B92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</w:t>
      </w:r>
      <w:r w:rsidR="00B925D2" w:rsidRPr="00B92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</w:t>
      </w:r>
      <w:r w:rsidRPr="00B92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B925D2" w:rsidRPr="00B92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03</w:t>
      </w:r>
      <w:r w:rsidRPr="00B92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</w:t>
      </w:r>
      <w:r w:rsidR="00B925D2" w:rsidRPr="00B92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F260ED" w:rsidRPr="00B92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2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575A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bookmarkStart w:id="0" w:name="_GoBack"/>
      <w:bookmarkEnd w:id="0"/>
    </w:p>
    <w:p w:rsidR="00123A9A" w:rsidRDefault="00B925D2" w:rsidP="0012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23A9A" w:rsidRDefault="00B925D2" w:rsidP="00B92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123A9A" w:rsidRPr="00123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поддержке инициативного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925D2" w:rsidRPr="00123A9A" w:rsidRDefault="00B925D2" w:rsidP="00B92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A9A" w:rsidRDefault="00123A9A" w:rsidP="00B925D2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B92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от 6 октября 2003 года № 131-ФЗ «Об общих принципах организации местного самоуправления в Российской Федерации», решением Совета депутатов </w:t>
      </w:r>
      <w:r w:rsidR="00B92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Талашкинского 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 w:rsidR="000D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поселения </w:t>
      </w:r>
      <w:r w:rsidR="00B92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Смоленского района Смоленской области </w:t>
      </w:r>
      <w:r w:rsidR="000D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925D2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0D5E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925D2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0D5EDC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B925D2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0D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B92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925D2" w:rsidRPr="00B925D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утверждении Порядка выдвижения, внесения, обсуждения, рассмотрения инициативных  проектов, а также проведения их конкурсного отбора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</w:t>
      </w:r>
      <w:r w:rsidR="001E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>3.6. Постановления Правительства Смоленской области от 12.02.2024 № 71 «Об утверждении Положения о проведении конкурсного отбора инициативных проектов, выдвигаемых муниципальными образованиями Смоленской области для получения финансовой поддержки из областного бюджета»,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смотрев инициативный проект </w:t>
      </w:r>
      <w:r w:rsidRPr="00B925D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925D2" w:rsidRPr="00B925D2">
        <w:rPr>
          <w:rFonts w:ascii="Times New Roman" w:eastAsia="Times New Roman" w:hAnsi="Times New Roman" w:cs="Times New Roman"/>
          <w:sz w:val="28"/>
          <w:szCs w:val="28"/>
        </w:rPr>
        <w:t>Строительство универсальной спортивной площадки «Уголок здоровья»</w:t>
      </w:r>
      <w:r w:rsidRPr="00B925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внесенный инициативной группой </w:t>
      </w:r>
      <w:r w:rsid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>с. Талашкино</w:t>
      </w:r>
      <w:r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123A9A" w:rsidRPr="00123A9A" w:rsidRDefault="00D84BD1" w:rsidP="00D84B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ТАЛАШКИНСКОГО СЕЛЬСКОГО ПОСЕЛЕНИЯ СМОЛЕНСКОГО РАЙОНА СМОЛЕНСКОЙ ОБЛАСТИ ПОСТАНОВЛЯЕТ:</w:t>
      </w:r>
    </w:p>
    <w:p w:rsidR="00123A9A" w:rsidRPr="00123A9A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E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Поддержать инициативный проект «</w:t>
      </w:r>
      <w:r w:rsidR="00D84BD1" w:rsidRPr="00D84BD1">
        <w:rPr>
          <w:rFonts w:ascii="Times New Roman" w:eastAsia="Times New Roman" w:hAnsi="Times New Roman" w:cs="Times New Roman"/>
          <w:sz w:val="28"/>
          <w:szCs w:val="28"/>
        </w:rPr>
        <w:t>Строительство универсальной спортивной площадки «Уголок здоровья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7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выдвинуть его для участия в конкурсном отборе.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7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3A9A" w:rsidRPr="00123A9A" w:rsidRDefault="00F260ED" w:rsidP="001E77EB">
      <w:pPr>
        <w:shd w:val="clear" w:color="auto" w:fill="FFFFFF"/>
        <w:tabs>
          <w:tab w:val="left" w:pos="709"/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1E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Поместить</w:t>
      </w:r>
      <w:r w:rsid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постановление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1E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информационном стенде</w:t>
      </w:r>
      <w:r w:rsid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официальном сайте Администрации </w:t>
      </w:r>
      <w:r w:rsid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Талашкинского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Смоленского района Смоленской области.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3A9A" w:rsidRPr="00123A9A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1E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вступает в силу с момента его принятия.</w:t>
      </w:r>
    </w:p>
    <w:p w:rsidR="00123A9A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57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1E7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</w:t>
      </w:r>
      <w:r w:rsidR="001E77E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23A9A" w:rsidRPr="0012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 w:rsid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D84BD1" w:rsidRDefault="00D84BD1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0ED" w:rsidRDefault="00F260ED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BD1" w:rsidRPr="00D84BD1" w:rsidRDefault="00D84BD1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муниципального образования</w:t>
      </w:r>
    </w:p>
    <w:p w:rsidR="00D84BD1" w:rsidRPr="00D84BD1" w:rsidRDefault="00D84BD1" w:rsidP="00F26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>Талашкинского сельского поселения</w:t>
      </w:r>
    </w:p>
    <w:p w:rsidR="00661929" w:rsidRPr="00123A9A" w:rsidRDefault="00D84BD1" w:rsidP="00D84B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Смоленского района</w:t>
      </w:r>
      <w:r w:rsidR="00123A9A" w:rsidRP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 области</w:t>
      </w:r>
      <w:r w:rsidR="00123A9A" w:rsidRPr="00D84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D84B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И.Ю. Бабикова</w:t>
      </w:r>
    </w:p>
    <w:sectPr w:rsidR="00661929" w:rsidRPr="00123A9A" w:rsidSect="00B925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A9A"/>
    <w:rsid w:val="000D5EDC"/>
    <w:rsid w:val="00123A9A"/>
    <w:rsid w:val="001E77EB"/>
    <w:rsid w:val="004B7ABA"/>
    <w:rsid w:val="00575AEA"/>
    <w:rsid w:val="00661929"/>
    <w:rsid w:val="006F790F"/>
    <w:rsid w:val="00B925D2"/>
    <w:rsid w:val="00CD7E2F"/>
    <w:rsid w:val="00D30FB4"/>
    <w:rsid w:val="00D84BD1"/>
    <w:rsid w:val="00F1391F"/>
    <w:rsid w:val="00F260ED"/>
    <w:rsid w:val="00F5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3A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528">
              <w:marLeft w:val="0"/>
              <w:marRight w:val="0"/>
              <w:marTop w:val="0"/>
              <w:marBottom w:val="240"/>
              <w:divBdr>
                <w:top w:val="single" w:sz="6" w:space="12" w:color="D7D7D7"/>
                <w:left w:val="single" w:sz="6" w:space="12" w:color="D7D7D7"/>
                <w:bottom w:val="single" w:sz="6" w:space="12" w:color="D7D7D7"/>
                <w:right w:val="single" w:sz="6" w:space="12" w:color="D7D7D7"/>
              </w:divBdr>
              <w:divsChild>
                <w:div w:id="334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Talashkinskoe</cp:lastModifiedBy>
  <cp:revision>10</cp:revision>
  <cp:lastPrinted>2024-03-27T06:45:00Z</cp:lastPrinted>
  <dcterms:created xsi:type="dcterms:W3CDTF">2022-12-08T11:22:00Z</dcterms:created>
  <dcterms:modified xsi:type="dcterms:W3CDTF">2024-03-27T06:45:00Z</dcterms:modified>
</cp:coreProperties>
</file>